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35" w:rsidRDefault="006C266A" w:rsidP="006C266A">
      <w:pPr>
        <w:rPr>
          <w:lang w:val="it-IT"/>
        </w:rPr>
      </w:pPr>
      <w:r>
        <w:rPr>
          <w:lang w:val="it-IT"/>
        </w:rPr>
        <w:t>On the ground the Green Knight graciously stood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 xml:space="preserve">Sul terreno il cavaliere si erse (stava in piedi) nobilmente 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With head slightly slanting to expose the flesh.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Con la testa leggermente piegata per esporre la carne.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His long and lovely locks he laid over his crown.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I suoi lunghi e bei boccoli sparse sul capo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Baring the naked neck for the business now due.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Scoprendo il collo nudo per quello che andava fatto.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Gawain gripped his axe and gathered it on high,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Gawain afferrò la sua ascia e la sollevò in alto,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Advanced the left foot before him on the ground,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Portò avanti il piede sinistra davanti a lui sul terreno,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And slashed swiftly down on the exposed part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E tagliò rapidamente in basso sulla parte esposta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So that the sharp blade sheared through, shattering the bones,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Cosicchè la lama affilata tranciò, spezzando le ossa,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Sank deep in the sleek flesh, split it in two,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>Penetrò in profondità nella carne nuda, spaccandola in due,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 xml:space="preserve">And the scintillating steel struck the ground. </w:t>
      </w:r>
    </w:p>
    <w:p w:rsidR="006C266A" w:rsidRDefault="006C266A" w:rsidP="006C266A">
      <w:pPr>
        <w:rPr>
          <w:lang w:val="it-IT"/>
        </w:rPr>
      </w:pPr>
      <w:r>
        <w:rPr>
          <w:lang w:val="it-IT"/>
        </w:rPr>
        <w:t xml:space="preserve">E l'acciaio scintillante colpì il terreno. 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The fair head fell from the neck, struck the floor,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lastRenderedPageBreak/>
        <w:t>La bella testa cadde dal collo, colpì il suolo,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And people spurned it as it rolled around.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E la gente la prese a calci mentre rotolava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Blood spurted from the body, bright against the green.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Il sangue schizzò dal corpo, brillante sul verde.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Yet the fellow did not fall, nor falter one whit,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Ma il tipo non cadde, no barcollò per nulla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But stoutly sprang forward on legs still sturdy,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Ma scattò robustamente in avanti su gambe ancora possenti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Roughly reached out among the ranks of nobles,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Bruscamente si allungò tra i ranghi dei nobili</w:t>
      </w:r>
    </w:p>
    <w:p w:rsidR="00D12C5C" w:rsidRDefault="00D12C5C" w:rsidP="006C266A">
      <w:pPr>
        <w:rPr>
          <w:lang w:val="it-IT"/>
        </w:rPr>
      </w:pPr>
      <w:r>
        <w:rPr>
          <w:lang w:val="it-IT"/>
        </w:rPr>
        <w:t>Seized his splendid head and straightway lifted it.</w:t>
      </w:r>
    </w:p>
    <w:p w:rsidR="00D12C5C" w:rsidRDefault="000A57C7" w:rsidP="006C266A">
      <w:pPr>
        <w:rPr>
          <w:lang w:val="it-IT"/>
        </w:rPr>
      </w:pPr>
      <w:r>
        <w:rPr>
          <w:lang w:val="it-IT"/>
        </w:rPr>
        <w:t xml:space="preserve">Afferrò la sua splendida testa e l'alzò fieramente. 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The he strode to his steed, snatched the bridle,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Poi camminò a grandi passi verso il suo cavallo, afferrò la briglia,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Stepped into the stirrup and swung aloft,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Mise il piede nella staffa e si issò sopra,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Holding his head in his hand by the hair.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Tenendo la sua testa in mano per i capelli.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He settled himself in the saddle as steadily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Si sistemò sulla sella fermamente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lastRenderedPageBreak/>
        <w:t>As if nothing had happened to him, though he had no head.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He twisted his trunk about,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Ruotò il tronco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That gruesome body that bled;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Quell'orrido corpo che sanguinava;</w:t>
      </w:r>
    </w:p>
    <w:p w:rsidR="000A57C7" w:rsidRDefault="000A57C7" w:rsidP="006C266A">
      <w:pPr>
        <w:rPr>
          <w:lang w:val="it-IT"/>
        </w:rPr>
      </w:pPr>
      <w:r>
        <w:rPr>
          <w:lang w:val="it-IT"/>
        </w:rPr>
        <w:t>He caused much dread and doubt</w:t>
      </w:r>
    </w:p>
    <w:p w:rsidR="000A57C7" w:rsidRDefault="009B0146" w:rsidP="006C266A">
      <w:pPr>
        <w:rPr>
          <w:lang w:val="it-IT"/>
        </w:rPr>
      </w:pPr>
      <w:r>
        <w:rPr>
          <w:lang w:val="it-IT"/>
        </w:rPr>
        <w:t>Causò molto sgomento e dubbio</w:t>
      </w:r>
    </w:p>
    <w:p w:rsidR="009B0146" w:rsidRDefault="009B0146" w:rsidP="006C266A">
      <w:pPr>
        <w:rPr>
          <w:lang w:val="it-IT"/>
        </w:rPr>
      </w:pPr>
      <w:r>
        <w:rPr>
          <w:lang w:val="it-IT"/>
        </w:rPr>
        <w:t>By the time his say was said.</w:t>
      </w:r>
    </w:p>
    <w:p w:rsidR="009B0146" w:rsidRDefault="009B0146" w:rsidP="006C266A">
      <w:pPr>
        <w:rPr>
          <w:lang w:val="it-IT"/>
        </w:rPr>
      </w:pPr>
      <w:r>
        <w:rPr>
          <w:lang w:val="it-IT"/>
        </w:rPr>
        <w:t>Quando ebbe detto ciò che doveva dire.</w:t>
      </w:r>
      <w:bookmarkStart w:id="0" w:name="_GoBack"/>
      <w:bookmarkEnd w:id="0"/>
    </w:p>
    <w:p w:rsidR="00D12C5C" w:rsidRPr="006C266A" w:rsidRDefault="00D12C5C" w:rsidP="006C266A">
      <w:pPr>
        <w:rPr>
          <w:lang w:val="it-IT"/>
        </w:rPr>
      </w:pPr>
    </w:p>
    <w:sectPr w:rsidR="00D12C5C" w:rsidRPr="006C266A" w:rsidSect="008D7D8D">
      <w:pgSz w:w="16840" w:h="11907" w:orient="landscape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A1477"/>
    <w:multiLevelType w:val="hybridMultilevel"/>
    <w:tmpl w:val="1B804B60"/>
    <w:lvl w:ilvl="0" w:tplc="8982A03A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179320A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024119"/>
    <w:multiLevelType w:val="hybridMultilevel"/>
    <w:tmpl w:val="267AA2AE"/>
    <w:lvl w:ilvl="0" w:tplc="C08EC0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A2973"/>
    <w:multiLevelType w:val="multilevel"/>
    <w:tmpl w:val="1B42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34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8D"/>
    <w:rsid w:val="000A57C7"/>
    <w:rsid w:val="00125835"/>
    <w:rsid w:val="004F6297"/>
    <w:rsid w:val="005040F3"/>
    <w:rsid w:val="006C266A"/>
    <w:rsid w:val="007137A5"/>
    <w:rsid w:val="008D7D8D"/>
    <w:rsid w:val="009B0146"/>
    <w:rsid w:val="009F17D0"/>
    <w:rsid w:val="00A678AF"/>
    <w:rsid w:val="00D12C5C"/>
    <w:rsid w:val="00F16F47"/>
    <w:rsid w:val="00F7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0AE0"/>
  <w15:chartTrackingRefBased/>
  <w15:docId w15:val="{8F07F156-1D3C-4114-9D12-4636F5BD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F6297"/>
    <w:pPr>
      <w:pageBreakBefore/>
      <w:numPr>
        <w:numId w:val="6"/>
      </w:numPr>
      <w:spacing w:after="119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4F6297"/>
    <w:pPr>
      <w:keepNext/>
      <w:keepLines/>
      <w:numPr>
        <w:ilvl w:val="1"/>
        <w:numId w:val="6"/>
      </w:numPr>
      <w:spacing w:before="100" w:beforeAutospacing="1" w:after="119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4F6297"/>
    <w:pPr>
      <w:numPr>
        <w:ilvl w:val="2"/>
        <w:numId w:val="6"/>
      </w:numPr>
      <w:spacing w:after="119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5040F3"/>
    <w:pPr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sz w:val="19"/>
      <w:szCs w:val="19"/>
      <w:lang w:bidi="ne-NP"/>
    </w:rPr>
  </w:style>
  <w:style w:type="paragraph" w:styleId="Titolo5">
    <w:name w:val="heading 5"/>
    <w:basedOn w:val="Normale"/>
    <w:link w:val="Titolo5Carattere"/>
    <w:uiPriority w:val="9"/>
    <w:qFormat/>
    <w:rsid w:val="005040F3"/>
    <w:pPr>
      <w:spacing w:before="240" w:after="120" w:line="240" w:lineRule="auto"/>
      <w:outlineLvl w:val="4"/>
    </w:pPr>
    <w:rPr>
      <w:rFonts w:ascii="Times New Roman" w:eastAsia="Times New Roman" w:hAnsi="Times New Roman" w:cs="Times New Roman"/>
      <w:sz w:val="19"/>
      <w:szCs w:val="19"/>
      <w:lang w:bidi="ne-NP"/>
    </w:rPr>
  </w:style>
  <w:style w:type="paragraph" w:styleId="Titolo6">
    <w:name w:val="heading 6"/>
    <w:basedOn w:val="Normale"/>
    <w:link w:val="Titolo6Carattere"/>
    <w:uiPriority w:val="9"/>
    <w:qFormat/>
    <w:rsid w:val="005040F3"/>
    <w:pPr>
      <w:spacing w:before="240" w:after="120" w:line="240" w:lineRule="auto"/>
      <w:outlineLvl w:val="5"/>
    </w:pPr>
    <w:rPr>
      <w:rFonts w:ascii="Times New Roman" w:eastAsia="Times New Roman" w:hAnsi="Times New Roman" w:cs="Times New Roman"/>
      <w:sz w:val="18"/>
      <w:szCs w:val="18"/>
      <w:lang w:bidi="ne-N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24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2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6297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table" w:styleId="Grigliatabella">
    <w:name w:val="Table Grid"/>
    <w:basedOn w:val="Tabellanormale"/>
    <w:uiPriority w:val="39"/>
    <w:rsid w:val="008D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5040F3"/>
    <w:rPr>
      <w:rFonts w:ascii="Times New Roman" w:eastAsia="Times New Roman" w:hAnsi="Times New Roman" w:cs="Times New Roman"/>
      <w:b/>
      <w:bCs/>
      <w:sz w:val="19"/>
      <w:szCs w:val="19"/>
      <w:lang w:bidi="ne-N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40F3"/>
    <w:rPr>
      <w:rFonts w:ascii="Times New Roman" w:eastAsia="Times New Roman" w:hAnsi="Times New Roman" w:cs="Times New Roman"/>
      <w:sz w:val="19"/>
      <w:szCs w:val="19"/>
      <w:lang w:bidi="ne-N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40F3"/>
    <w:rPr>
      <w:rFonts w:ascii="Times New Roman" w:eastAsia="Times New Roman" w:hAnsi="Times New Roman" w:cs="Times New Roman"/>
      <w:sz w:val="18"/>
      <w:szCs w:val="18"/>
      <w:lang w:bidi="ne-NP"/>
    </w:rPr>
  </w:style>
  <w:style w:type="character" w:styleId="Collegamentoipertestuale">
    <w:name w:val="Hyperlink"/>
    <w:basedOn w:val="Carpredefinitoparagrafo"/>
    <w:uiPriority w:val="99"/>
    <w:semiHidden/>
    <w:unhideWhenUsed/>
    <w:rsid w:val="005040F3"/>
    <w:rPr>
      <w:strike w:val="0"/>
      <w:dstrike w:val="0"/>
      <w:color w:val="0000FF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40F3"/>
    <w:rPr>
      <w:strike w:val="0"/>
      <w:dstrike w:val="0"/>
      <w:color w:val="800080"/>
      <w:u w:val="none"/>
      <w:effect w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04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ne-N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040F3"/>
    <w:rPr>
      <w:rFonts w:ascii="Courier New" w:eastAsia="Times New Roman" w:hAnsi="Courier New" w:cs="Courier New"/>
      <w:sz w:val="20"/>
      <w:szCs w:val="20"/>
      <w:lang w:bidi="ne-NP"/>
    </w:rPr>
  </w:style>
  <w:style w:type="character" w:styleId="MacchinadascrivereHTML">
    <w:name w:val="HTML Typewriter"/>
    <w:basedOn w:val="Carpredefinitoparagrafo"/>
    <w:uiPriority w:val="99"/>
    <w:semiHidden/>
    <w:unhideWhenUsed/>
    <w:rsid w:val="005040F3"/>
    <w:rPr>
      <w:rFonts w:ascii="Courier New" w:eastAsia="Times New Roman" w:hAnsi="Courier New" w:cs="Courier New" w:hint="default"/>
      <w:sz w:val="18"/>
      <w:szCs w:val="18"/>
    </w:rPr>
  </w:style>
  <w:style w:type="paragraph" w:customStyle="1" w:styleId="msonormal0">
    <w:name w:val="msonorma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NormaleWeb">
    <w:name w:val="Normal (Web)"/>
    <w:basedOn w:val="Normale"/>
    <w:uiPriority w:val="99"/>
    <w:semiHidden/>
    <w:unhideWhenUsed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maincontent">
    <w:name w:val="maincontent"/>
    <w:basedOn w:val="Normale"/>
    <w:rsid w:val="005040F3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authnavcolor">
    <w:name w:val="authnavcolor"/>
    <w:basedOn w:val="Normale"/>
    <w:rsid w:val="005040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ne-NP"/>
    </w:rPr>
  </w:style>
  <w:style w:type="paragraph" w:customStyle="1" w:styleId="closebutton">
    <w:name w:val="closebutton"/>
    <w:basedOn w:val="Normale"/>
    <w:rsid w:val="005040F3"/>
    <w:pPr>
      <w:pBdr>
        <w:top w:val="single" w:sz="6" w:space="0" w:color="999999"/>
        <w:left w:val="single" w:sz="6" w:space="2" w:color="999999"/>
        <w:bottom w:val="single" w:sz="6" w:space="0" w:color="999999"/>
        <w:right w:val="single" w:sz="6" w:space="2" w:color="999999"/>
      </w:pBdr>
      <w:spacing w:before="100" w:beforeAutospacing="1" w:after="100" w:afterAutospacing="1" w:line="180" w:lineRule="atLeast"/>
      <w:ind w:left="30" w:right="30"/>
    </w:pPr>
    <w:rPr>
      <w:rFonts w:ascii="Verdana" w:eastAsia="Times New Roman" w:hAnsi="Verdana" w:cs="Times New Roman"/>
      <w:color w:val="999999"/>
      <w:sz w:val="19"/>
      <w:szCs w:val="19"/>
      <w:lang w:bidi="ne-NP"/>
    </w:rPr>
  </w:style>
  <w:style w:type="paragraph" w:customStyle="1" w:styleId="searchblock">
    <w:name w:val="searchblock"/>
    <w:basedOn w:val="Normale"/>
    <w:rsid w:val="005040F3"/>
    <w:pPr>
      <w:shd w:val="clear" w:color="auto" w:fill="E5E5E5"/>
      <w:spacing w:before="100" w:beforeAutospacing="1" w:after="100" w:afterAutospacing="1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wwformblock">
    <w:name w:val="wwformblock"/>
    <w:basedOn w:val="Normale"/>
    <w:rsid w:val="005040F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earchform">
    <w:name w:val="searchform"/>
    <w:basedOn w:val="Normale"/>
    <w:rsid w:val="005040F3"/>
    <w:pPr>
      <w:pBdr>
        <w:left w:val="single" w:sz="6" w:space="0" w:color="CCCCCC"/>
        <w:bottom w:val="single" w:sz="6" w:space="0" w:color="999999"/>
        <w:right w:val="single" w:sz="6" w:space="0" w:color="999999"/>
      </w:pBd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earchnavblock">
    <w:name w:val="searchnavblock"/>
    <w:basedOn w:val="Normale"/>
    <w:rsid w:val="005040F3"/>
    <w:pPr>
      <w:shd w:val="clear" w:color="auto" w:fill="FFFFFF"/>
      <w:spacing w:before="100" w:beforeAutospacing="1" w:after="100" w:afterAutospacing="1" w:line="240" w:lineRule="auto"/>
      <w:ind w:right="15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rchrestriction">
    <w:name w:val="srchrestriction"/>
    <w:basedOn w:val="Normale"/>
    <w:rsid w:val="005040F3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avheadtable">
    <w:name w:val="navheadtable"/>
    <w:basedOn w:val="Normale"/>
    <w:rsid w:val="005040F3"/>
    <w:pPr>
      <w:pBdr>
        <w:top w:val="single" w:sz="2" w:space="0" w:color="333333"/>
        <w:left w:val="single" w:sz="2" w:space="0" w:color="333333"/>
        <w:bottom w:val="single" w:sz="12" w:space="0" w:color="333333"/>
        <w:right w:val="single" w:sz="2" w:space="0" w:color="333333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bidi="ne-NP"/>
    </w:rPr>
  </w:style>
  <w:style w:type="paragraph" w:customStyle="1" w:styleId="navheadlogo">
    <w:name w:val="navheadlogo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38"/>
      <w:szCs w:val="38"/>
      <w:lang w:bidi="ne-NP"/>
    </w:rPr>
  </w:style>
  <w:style w:type="paragraph" w:customStyle="1" w:styleId="hdrcolor">
    <w:name w:val="hdrcolor"/>
    <w:basedOn w:val="Normale"/>
    <w:rsid w:val="005040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chdrcolor">
    <w:name w:val="xchdrcolor"/>
    <w:basedOn w:val="Normale"/>
    <w:rsid w:val="005040F3"/>
    <w:pPr>
      <w:shd w:val="clear" w:color="auto" w:fill="7D97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tophead">
    <w:name w:val="tophead"/>
    <w:basedOn w:val="Normale"/>
    <w:rsid w:val="005040F3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b/>
      <w:bCs/>
      <w:sz w:val="24"/>
      <w:szCs w:val="24"/>
      <w:lang w:bidi="ne-NP"/>
    </w:rPr>
  </w:style>
  <w:style w:type="paragraph" w:customStyle="1" w:styleId="topheadlink">
    <w:name w:val="topheadlink"/>
    <w:basedOn w:val="Normale"/>
    <w:rsid w:val="005040F3"/>
    <w:pPr>
      <w:spacing w:before="150" w:after="150" w:line="240" w:lineRule="auto"/>
      <w:ind w:left="240"/>
    </w:pPr>
    <w:rPr>
      <w:rFonts w:ascii="Helvetica" w:eastAsia="Times New Roman" w:hAnsi="Helvetica" w:cs="Times New Roman"/>
      <w:b/>
      <w:bCs/>
      <w:color w:val="000000"/>
      <w:sz w:val="24"/>
      <w:szCs w:val="24"/>
      <w:lang w:bidi="ne-NP"/>
    </w:rPr>
  </w:style>
  <w:style w:type="paragraph" w:customStyle="1" w:styleId="navlinks">
    <w:name w:val="navlinks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bidi="ne-NP"/>
    </w:rPr>
  </w:style>
  <w:style w:type="paragraph" w:customStyle="1" w:styleId="globallinkstable">
    <w:name w:val="globallinkstable"/>
    <w:basedOn w:val="Normale"/>
    <w:rsid w:val="005040F3"/>
    <w:pPr>
      <w:spacing w:before="4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globnav">
    <w:name w:val="globnav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gndivision">
    <w:name w:val="gndivision"/>
    <w:basedOn w:val="Normale"/>
    <w:rsid w:val="005040F3"/>
    <w:pPr>
      <w:shd w:val="clear" w:color="auto" w:fill="66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navinfo">
    <w:name w:val="navinfo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bidi="ne-NP"/>
    </w:rPr>
  </w:style>
  <w:style w:type="paragraph" w:customStyle="1" w:styleId="bbagcountstring">
    <w:name w:val="bbagcountstring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bidi="ne-NP"/>
    </w:rPr>
  </w:style>
  <w:style w:type="paragraph" w:customStyle="1" w:styleId="navcolor">
    <w:name w:val="navcolor"/>
    <w:basedOn w:val="Normale"/>
    <w:rsid w:val="005040F3"/>
    <w:pPr>
      <w:shd w:val="clear" w:color="auto" w:fill="E4DC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footernavcolor">
    <w:name w:val="footernavcolor"/>
    <w:basedOn w:val="Normale"/>
    <w:rsid w:val="005040F3"/>
    <w:pPr>
      <w:shd w:val="clear" w:color="auto" w:fill="BDBD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bnavcolor">
    <w:name w:val="bbnavcolor"/>
    <w:basedOn w:val="Normale"/>
    <w:rsid w:val="005040F3"/>
    <w:pPr>
      <w:shd w:val="clear" w:color="auto" w:fill="99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avdivision">
    <w:name w:val="navdivision"/>
    <w:basedOn w:val="Normale"/>
    <w:rsid w:val="005040F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avlinksroman">
    <w:name w:val="navlinksroman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bidi="ne-NP"/>
    </w:rPr>
  </w:style>
  <w:style w:type="paragraph" w:customStyle="1" w:styleId="navhrcolor">
    <w:name w:val="navhrcolor"/>
    <w:basedOn w:val="Normale"/>
    <w:rsid w:val="005040F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cellbottom">
    <w:name w:val="hilitecellbottom"/>
    <w:basedOn w:val="Normale"/>
    <w:rsid w:val="005040F3"/>
    <w:pPr>
      <w:pBdr>
        <w:top w:val="single" w:sz="2" w:space="0" w:color="919191"/>
        <w:left w:val="single" w:sz="2" w:space="0" w:color="999999"/>
        <w:bottom w:val="single" w:sz="6" w:space="0" w:color="919191"/>
        <w:right w:val="single" w:sz="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avhicolor">
    <w:name w:val="navhicolor"/>
    <w:basedOn w:val="Normale"/>
    <w:rsid w:val="005040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avhilinks">
    <w:name w:val="navhilinks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bidi="ne-NP"/>
    </w:rPr>
  </w:style>
  <w:style w:type="paragraph" w:customStyle="1" w:styleId="mencellup">
    <w:name w:val="mencellup"/>
    <w:basedOn w:val="Normale"/>
    <w:rsid w:val="005040F3"/>
    <w:pP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menucellground">
    <w:name w:val="menucellground"/>
    <w:basedOn w:val="Normale"/>
    <w:rsid w:val="005040F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ollmenuhilite">
    <w:name w:val="collmenuhilite"/>
    <w:basedOn w:val="Normale"/>
    <w:rsid w:val="005040F3"/>
    <w:pPr>
      <w:shd w:val="clear" w:color="auto" w:fill="FFD661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collmenuhilite2">
    <w:name w:val="collmenuhilite2"/>
    <w:basedOn w:val="Normale"/>
    <w:rsid w:val="005040F3"/>
    <w:pPr>
      <w:shd w:val="clear" w:color="auto" w:fill="FFD661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picklistitem">
    <w:name w:val="picklistitem"/>
    <w:basedOn w:val="Normale"/>
    <w:rsid w:val="005040F3"/>
    <w:pP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pbtext">
    <w:name w:val="pbtext"/>
    <w:basedOn w:val="Normale"/>
    <w:rsid w:val="005040F3"/>
    <w:pPr>
      <w:pBdr>
        <w:top w:val="single" w:sz="6" w:space="0" w:color="666666"/>
      </w:pBdr>
      <w:shd w:val="clear" w:color="auto" w:fill="E5E5E5"/>
      <w:spacing w:before="450" w:after="4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gap">
    <w:name w:val="gap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6600"/>
      <w:sz w:val="24"/>
      <w:szCs w:val="24"/>
      <w:lang w:bidi="ne-NP"/>
    </w:rPr>
  </w:style>
  <w:style w:type="paragraph" w:customStyle="1" w:styleId="supp">
    <w:name w:val="supp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00"/>
      <w:sz w:val="24"/>
      <w:szCs w:val="24"/>
      <w:lang w:bidi="ne-NP"/>
    </w:rPr>
  </w:style>
  <w:style w:type="paragraph" w:customStyle="1" w:styleId="rend-plain">
    <w:name w:val="rend-plain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nd-center">
    <w:name w:val="rend-center"/>
    <w:basedOn w:val="Normale"/>
    <w:rsid w:val="005040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nd-aligntop">
    <w:name w:val="rend-aligntop"/>
    <w:basedOn w:val="Normale"/>
    <w:rsid w:val="005040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nd-rightjustify">
    <w:name w:val="rend-rightjustify"/>
    <w:basedOn w:val="Normale"/>
    <w:rsid w:val="005040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nd-italics">
    <w:name w:val="rend-italics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rend-italic">
    <w:name w:val="rend-italic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rend-i">
    <w:name w:val="rend-i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rend-ital">
    <w:name w:val="rend-ita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rend-italicsunderlined">
    <w:name w:val="rend-italicsunderline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bidi="ne-NP"/>
    </w:rPr>
  </w:style>
  <w:style w:type="paragraph" w:customStyle="1" w:styleId="rend-u">
    <w:name w:val="rend-u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nd-und">
    <w:name w:val="rend-un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nd-underlined2x">
    <w:name w:val="rend-underlined2x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nd-underlined3x">
    <w:name w:val="rend-underlined3x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nd-underlined">
    <w:name w:val="rend-underline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nd-indented">
    <w:name w:val="rend-indented"/>
    <w:basedOn w:val="Normale"/>
    <w:rsid w:val="005040F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nd-sc">
    <w:name w:val="rend-sc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  <w:lang w:bidi="ne-NP"/>
    </w:rPr>
  </w:style>
  <w:style w:type="paragraph" w:customStyle="1" w:styleId="rend-smcap">
    <w:name w:val="rend-smcap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  <w:lang w:bidi="ne-NP"/>
    </w:rPr>
  </w:style>
  <w:style w:type="paragraph" w:customStyle="1" w:styleId="rend-bold">
    <w:name w:val="rend-bol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rend-b">
    <w:name w:val="rend-b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rend-scisub">
    <w:name w:val="rend-scisub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mallCaps/>
      <w:sz w:val="24"/>
      <w:szCs w:val="24"/>
      <w:vertAlign w:val="subscript"/>
      <w:lang w:bidi="ne-NP"/>
    </w:rPr>
  </w:style>
  <w:style w:type="paragraph" w:customStyle="1" w:styleId="rend-bolditalic">
    <w:name w:val="rend-bolditalic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bidi="ne-NP"/>
    </w:rPr>
  </w:style>
  <w:style w:type="paragraph" w:customStyle="1" w:styleId="rend-scital">
    <w:name w:val="rend-scita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mallCaps/>
      <w:sz w:val="24"/>
      <w:szCs w:val="24"/>
      <w:lang w:bidi="ne-NP"/>
    </w:rPr>
  </w:style>
  <w:style w:type="paragraph" w:customStyle="1" w:styleId="rend-strike">
    <w:name w:val="rend-strik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bidi="ne-NP"/>
    </w:rPr>
  </w:style>
  <w:style w:type="paragraph" w:customStyle="1" w:styleId="rend-sub">
    <w:name w:val="rend-sub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vertAlign w:val="subscript"/>
      <w:lang w:bidi="ne-NP"/>
    </w:rPr>
  </w:style>
  <w:style w:type="paragraph" w:customStyle="1" w:styleId="rend-isub">
    <w:name w:val="rend-isub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vertAlign w:val="subscript"/>
      <w:lang w:bidi="ne-NP"/>
    </w:rPr>
  </w:style>
  <w:style w:type="paragraph" w:customStyle="1" w:styleId="rend-super">
    <w:name w:val="rend-super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vertAlign w:val="superscript"/>
      <w:lang w:bidi="ne-NP"/>
    </w:rPr>
  </w:style>
  <w:style w:type="paragraph" w:customStyle="1" w:styleId="rend-sup">
    <w:name w:val="rend-sup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vertAlign w:val="superscript"/>
      <w:lang w:bidi="ne-NP"/>
    </w:rPr>
  </w:style>
  <w:style w:type="paragraph" w:customStyle="1" w:styleId="rend-sup-und">
    <w:name w:val="rend-sup-un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u w:val="single"/>
      <w:vertAlign w:val="superscript"/>
      <w:lang w:bidi="ne-NP"/>
    </w:rPr>
  </w:style>
  <w:style w:type="paragraph" w:customStyle="1" w:styleId="rend-supund">
    <w:name w:val="rend-supun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u w:val="single"/>
      <w:vertAlign w:val="superscript"/>
      <w:lang w:bidi="ne-NP"/>
    </w:rPr>
  </w:style>
  <w:style w:type="paragraph" w:customStyle="1" w:styleId="rend-code">
    <w:name w:val="rend-code"/>
    <w:basedOn w:val="Normale"/>
    <w:rsid w:val="005040F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bidi="ne-NP"/>
    </w:rPr>
  </w:style>
  <w:style w:type="paragraph" w:customStyle="1" w:styleId="lg-code">
    <w:name w:val="lg-code"/>
    <w:basedOn w:val="Normale"/>
    <w:rsid w:val="005040F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bidi="ne-NP"/>
    </w:rPr>
  </w:style>
  <w:style w:type="paragraph" w:customStyle="1" w:styleId="rmarginlineno">
    <w:name w:val="rmarginlineno"/>
    <w:basedOn w:val="Normale"/>
    <w:rsid w:val="005040F3"/>
    <w:pPr>
      <w:spacing w:before="100" w:beforeAutospacing="1" w:after="100" w:afterAutospacing="1" w:line="240" w:lineRule="auto"/>
      <w:ind w:right="750"/>
      <w:textAlignment w:val="top"/>
    </w:pPr>
    <w:rPr>
      <w:rFonts w:ascii="Times New Roman" w:eastAsia="Times New Roman" w:hAnsi="Times New Roman" w:cs="Times New Roman"/>
      <w:color w:val="666666"/>
      <w:sz w:val="24"/>
      <w:szCs w:val="24"/>
      <w:lang w:bidi="ne-NP"/>
    </w:rPr>
  </w:style>
  <w:style w:type="paragraph" w:customStyle="1" w:styleId="lmarginlineno">
    <w:name w:val="lmarginlineno"/>
    <w:basedOn w:val="Normale"/>
    <w:rsid w:val="005040F3"/>
    <w:pPr>
      <w:spacing w:before="100" w:beforeAutospacing="1" w:after="100" w:afterAutospacing="1" w:line="240" w:lineRule="auto"/>
      <w:ind w:right="150"/>
      <w:textAlignment w:val="top"/>
    </w:pPr>
    <w:rPr>
      <w:rFonts w:ascii="Times New Roman" w:eastAsia="Times New Roman" w:hAnsi="Times New Roman" w:cs="Times New Roman"/>
      <w:color w:val="666666"/>
      <w:sz w:val="24"/>
      <w:szCs w:val="24"/>
      <w:lang w:bidi="ne-NP"/>
    </w:rPr>
  </w:style>
  <w:style w:type="paragraph" w:customStyle="1" w:styleId="bibldivhead">
    <w:name w:val="bibldivhead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4"/>
      <w:szCs w:val="24"/>
      <w:lang w:bidi="ne-NP"/>
    </w:rPr>
  </w:style>
  <w:style w:type="paragraph" w:customStyle="1" w:styleId="biblauthor">
    <w:name w:val="biblautho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4"/>
      <w:szCs w:val="24"/>
      <w:lang w:bidi="ne-NP"/>
    </w:rPr>
  </w:style>
  <w:style w:type="paragraph" w:customStyle="1" w:styleId="figure">
    <w:name w:val="figure"/>
    <w:basedOn w:val="Normale"/>
    <w:rsid w:val="005040F3"/>
    <w:pPr>
      <w:spacing w:before="300" w:after="90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figurelink">
    <w:name w:val="figurelin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bidi="ne-NP"/>
    </w:rPr>
  </w:style>
  <w:style w:type="paragraph" w:customStyle="1" w:styleId="thumbfigure">
    <w:name w:val="thumbfigure"/>
    <w:basedOn w:val="Normale"/>
    <w:rsid w:val="005040F3"/>
    <w:pPr>
      <w:pBdr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ivinfo">
    <w:name w:val="divinfo"/>
    <w:basedOn w:val="Normale"/>
    <w:rsid w:val="005040F3"/>
    <w:pPr>
      <w:pBdr>
        <w:top w:val="single" w:sz="6" w:space="3" w:color="999999"/>
        <w:left w:val="single" w:sz="6" w:space="5" w:color="999999"/>
        <w:bottom w:val="single" w:sz="6" w:space="3" w:color="999999"/>
        <w:right w:val="single" w:sz="6" w:space="5" w:color="999999"/>
      </w:pBdr>
      <w:shd w:val="clear" w:color="auto" w:fill="EDEBEB"/>
      <w:spacing w:before="75" w:after="75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bidi="ne-NP"/>
    </w:rPr>
  </w:style>
  <w:style w:type="paragraph" w:customStyle="1" w:styleId="infoheader">
    <w:name w:val="infoheader"/>
    <w:basedOn w:val="Normale"/>
    <w:rsid w:val="005040F3"/>
    <w:pPr>
      <w:spacing w:before="100" w:beforeAutospacing="1" w:after="75" w:line="240" w:lineRule="auto"/>
    </w:pPr>
    <w:rPr>
      <w:rFonts w:ascii="inherit" w:eastAsia="Times New Roman" w:hAnsi="inherit" w:cs="Times New Roman"/>
      <w:b/>
      <w:bCs/>
      <w:sz w:val="24"/>
      <w:szCs w:val="24"/>
      <w:lang w:bidi="ne-NP"/>
    </w:rPr>
  </w:style>
  <w:style w:type="paragraph" w:customStyle="1" w:styleId="bibl">
    <w:name w:val="bib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ubheader">
    <w:name w:val="subheader"/>
    <w:basedOn w:val="Normale"/>
    <w:rsid w:val="005040F3"/>
    <w:pPr>
      <w:pBdr>
        <w:bottom w:val="single" w:sz="6" w:space="4" w:color="999999"/>
      </w:pBdr>
      <w:spacing w:before="75" w:after="375" w:line="240" w:lineRule="auto"/>
      <w:ind w:left="225" w:right="37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lksubheader">
    <w:name w:val="blksubheade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  <w:lang w:bidi="ne-NP"/>
    </w:rPr>
  </w:style>
  <w:style w:type="paragraph" w:customStyle="1" w:styleId="greysubheader">
    <w:name w:val="greysubheade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21"/>
      <w:szCs w:val="21"/>
      <w:lang w:bidi="ne-NP"/>
    </w:rPr>
  </w:style>
  <w:style w:type="paragraph" w:customStyle="1" w:styleId="tochead">
    <w:name w:val="tochead"/>
    <w:basedOn w:val="Normale"/>
    <w:rsid w:val="005040F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tocheadtxt">
    <w:name w:val="tocheadtx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3"/>
      <w:szCs w:val="23"/>
      <w:lang w:bidi="ne-NP"/>
    </w:rPr>
  </w:style>
  <w:style w:type="paragraph" w:customStyle="1" w:styleId="fulltxtlinktxt">
    <w:name w:val="fulltxtlinktxt"/>
    <w:basedOn w:val="Normale"/>
    <w:rsid w:val="005040F3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pacing w:before="100" w:beforeAutospacing="1" w:after="100" w:afterAutospacing="1" w:line="240" w:lineRule="auto"/>
      <w:ind w:left="45"/>
    </w:pPr>
    <w:rPr>
      <w:rFonts w:ascii="Verdana" w:eastAsia="Times New Roman" w:hAnsi="Verdana" w:cs="Times New Roman"/>
      <w:sz w:val="23"/>
      <w:szCs w:val="23"/>
      <w:lang w:bidi="ne-NP"/>
    </w:rPr>
  </w:style>
  <w:style w:type="paragraph" w:customStyle="1" w:styleId="hdroptions">
    <w:name w:val="hdroptions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lang w:bidi="ne-NP"/>
    </w:rPr>
  </w:style>
  <w:style w:type="paragraph" w:customStyle="1" w:styleId="bbsearchblock">
    <w:name w:val="bbsearchblock"/>
    <w:basedOn w:val="Normale"/>
    <w:rsid w:val="005040F3"/>
    <w:pPr>
      <w:shd w:val="clear" w:color="auto" w:fill="E5E5E5"/>
      <w:spacing w:before="100" w:beforeAutospacing="1"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bsearchform">
    <w:name w:val="bbsearchform"/>
    <w:basedOn w:val="Normale"/>
    <w:rsid w:val="005040F3"/>
    <w:pPr>
      <w:pBdr>
        <w:top w:val="single" w:sz="6" w:space="0" w:color="CCCCCC"/>
        <w:left w:val="single" w:sz="6" w:space="0" w:color="CCCCCC"/>
        <w:bottom w:val="single" w:sz="6" w:space="0" w:color="999999"/>
        <w:right w:val="single" w:sz="6" w:space="0" w:color="999999"/>
      </w:pBdr>
      <w:shd w:val="clear" w:color="auto" w:fill="E5E5E5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bitemdiv">
    <w:name w:val="bbitemdiv"/>
    <w:basedOn w:val="Normale"/>
    <w:rsid w:val="005040F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bagnav">
    <w:name w:val="bbagnav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bidi="ne-NP"/>
    </w:rPr>
  </w:style>
  <w:style w:type="paragraph" w:customStyle="1" w:styleId="bbagitemlinks">
    <w:name w:val="bbagitemlinks"/>
    <w:basedOn w:val="Normale"/>
    <w:rsid w:val="005040F3"/>
    <w:pPr>
      <w:spacing w:before="120" w:after="240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pvlabel">
    <w:name w:val="pvlabel"/>
    <w:basedOn w:val="Normale"/>
    <w:rsid w:val="005040F3"/>
    <w:pPr>
      <w:spacing w:before="100" w:beforeAutospacing="1" w:after="100" w:afterAutospacing="1" w:line="240" w:lineRule="auto"/>
      <w:ind w:right="15"/>
      <w:jc w:val="center"/>
      <w:textAlignment w:val="center"/>
    </w:pPr>
    <w:rPr>
      <w:rFonts w:ascii="Verdana" w:eastAsia="Times New Roman" w:hAnsi="Verdana" w:cs="Times New Roman"/>
      <w:b/>
      <w:bCs/>
      <w:color w:val="336699"/>
      <w:sz w:val="17"/>
      <w:szCs w:val="17"/>
      <w:lang w:bidi="ne-NP"/>
    </w:rPr>
  </w:style>
  <w:style w:type="paragraph" w:customStyle="1" w:styleId="printcollhdr">
    <w:name w:val="printcollhd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printinstructions">
    <w:name w:val="printinstructions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currentpgtext">
    <w:name w:val="currentpgtext"/>
    <w:basedOn w:val="Normale"/>
    <w:rsid w:val="005040F3"/>
    <w:pPr>
      <w:spacing w:before="150" w:after="105" w:line="240" w:lineRule="auto"/>
      <w:ind w:left="900" w:right="375" w:hanging="750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pvtoclink">
    <w:name w:val="pvtoclink"/>
    <w:basedOn w:val="Normale"/>
    <w:rsid w:val="005040F3"/>
    <w:pPr>
      <w:spacing w:before="100" w:beforeAutospacing="1" w:after="100" w:afterAutospacing="1" w:line="240" w:lineRule="auto"/>
      <w:ind w:left="45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nextprev">
    <w:name w:val="nextprev"/>
    <w:basedOn w:val="Normale"/>
    <w:rsid w:val="005040F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pvtoolbartd">
    <w:name w:val="pvtoolbartd"/>
    <w:basedOn w:val="Normale"/>
    <w:rsid w:val="005040F3"/>
    <w:pPr>
      <w:pBdr>
        <w:lef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ocnavbutton">
    <w:name w:val="docnavbutton"/>
    <w:basedOn w:val="Normale"/>
    <w:rsid w:val="005040F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izedocbuttonfocus">
    <w:name w:val="sizedocbuttonfocus"/>
    <w:basedOn w:val="Normale"/>
    <w:rsid w:val="005040F3"/>
    <w:pPr>
      <w:pBdr>
        <w:top w:val="single" w:sz="6" w:space="4" w:color="EFBC82"/>
        <w:left w:val="single" w:sz="6" w:space="4" w:color="EFBC82"/>
        <w:bottom w:val="single" w:sz="6" w:space="4" w:color="EFBC82"/>
        <w:right w:val="single" w:sz="6" w:space="4" w:color="EFBC82"/>
      </w:pBdr>
      <w:shd w:val="clear" w:color="auto" w:fill="FFEC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temcitation">
    <w:name w:val="itemcitation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bidi="ne-NP"/>
    </w:rPr>
  </w:style>
  <w:style w:type="paragraph" w:customStyle="1" w:styleId="nobreak">
    <w:name w:val="nobrea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Titolo10">
    <w:name w:val="Titolo1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ocpb1">
    <w:name w:val="docpb1"/>
    <w:basedOn w:val="Normale"/>
    <w:rsid w:val="005040F3"/>
    <w:pPr>
      <w:pBdr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ocpb2">
    <w:name w:val="docpb2"/>
    <w:basedOn w:val="Normale"/>
    <w:rsid w:val="005040F3"/>
    <w:pPr>
      <w:pBdr>
        <w:top w:val="single" w:sz="6" w:space="0" w:color="999999"/>
        <w:left w:val="single" w:sz="6" w:space="0" w:color="999999"/>
        <w:right w:val="single" w:sz="6" w:space="0" w:color="999999"/>
      </w:pBdr>
      <w:shd w:val="clear" w:color="auto" w:fill="FFFFFF"/>
      <w:spacing w:before="300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mainheader">
    <w:name w:val="mainheader"/>
    <w:basedOn w:val="Normale"/>
    <w:rsid w:val="005040F3"/>
    <w:pPr>
      <w:spacing w:before="240" w:after="0" w:line="240" w:lineRule="auto"/>
    </w:pPr>
    <w:rPr>
      <w:rFonts w:ascii="Arial" w:eastAsia="Times New Roman" w:hAnsi="Arial" w:cs="Arial"/>
      <w:b/>
      <w:bCs/>
      <w:color w:val="333333"/>
      <w:sz w:val="30"/>
      <w:szCs w:val="30"/>
      <w:lang w:bidi="ne-NP"/>
    </w:rPr>
  </w:style>
  <w:style w:type="paragraph" w:customStyle="1" w:styleId="hilite">
    <w:name w:val="hilit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0000"/>
      <w:sz w:val="24"/>
      <w:szCs w:val="24"/>
      <w:lang w:bidi="ne-NP"/>
    </w:rPr>
  </w:style>
  <w:style w:type="paragraph" w:customStyle="1" w:styleId="togglehigh">
    <w:name w:val="togglehigh"/>
    <w:basedOn w:val="Normale"/>
    <w:rsid w:val="005040F3"/>
    <w:pPr>
      <w:spacing w:before="100" w:beforeAutospacing="1" w:after="100" w:afterAutospacing="1" w:line="240" w:lineRule="auto"/>
      <w:ind w:left="300"/>
      <w:jc w:val="right"/>
    </w:pPr>
    <w:rPr>
      <w:rFonts w:ascii="Arial" w:eastAsia="Times New Roman" w:hAnsi="Arial" w:cs="Arial"/>
      <w:sz w:val="19"/>
      <w:szCs w:val="19"/>
      <w:lang w:bidi="ne-NP"/>
    </w:rPr>
  </w:style>
  <w:style w:type="paragraph" w:customStyle="1" w:styleId="hilite1">
    <w:name w:val="hilite1"/>
    <w:basedOn w:val="Normale"/>
    <w:rsid w:val="005040F3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2">
    <w:name w:val="hilite2"/>
    <w:basedOn w:val="Normale"/>
    <w:rsid w:val="005040F3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3">
    <w:name w:val="hilite3"/>
    <w:basedOn w:val="Normale"/>
    <w:rsid w:val="005040F3"/>
    <w:pPr>
      <w:shd w:val="clear" w:color="auto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4">
    <w:name w:val="hilite4"/>
    <w:basedOn w:val="Normale"/>
    <w:rsid w:val="005040F3"/>
    <w:pPr>
      <w:shd w:val="clear" w:color="auto" w:fill="00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5">
    <w:name w:val="hilite5"/>
    <w:basedOn w:val="Normale"/>
    <w:rsid w:val="005040F3"/>
    <w:pPr>
      <w:shd w:val="clear" w:color="auto" w:fill="00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6">
    <w:name w:val="hilite6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7">
    <w:name w:val="hilite7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8">
    <w:name w:val="hilite8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9">
    <w:name w:val="hilite9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10">
    <w:name w:val="hilite10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11">
    <w:name w:val="hilite11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12">
    <w:name w:val="hilite12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rowsehilite">
    <w:name w:val="browsehilit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ne-NP"/>
    </w:rPr>
  </w:style>
  <w:style w:type="paragraph" w:customStyle="1" w:styleId="hilitebox">
    <w:name w:val="hilitebox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leaseversion">
    <w:name w:val="releaseversion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9"/>
      <w:szCs w:val="19"/>
      <w:lang w:bidi="ne-NP"/>
    </w:rPr>
  </w:style>
  <w:style w:type="paragraph" w:customStyle="1" w:styleId="wwquicklink">
    <w:name w:val="wwquicklink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bidi="ne-NP"/>
    </w:rPr>
  </w:style>
  <w:style w:type="paragraph" w:customStyle="1" w:styleId="smalltext">
    <w:name w:val="smalltex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bidi="ne-NP"/>
    </w:rPr>
  </w:style>
  <w:style w:type="paragraph" w:customStyle="1" w:styleId="indentblock">
    <w:name w:val="indentblock"/>
    <w:basedOn w:val="Normale"/>
    <w:rsid w:val="005040F3"/>
    <w:pPr>
      <w:spacing w:before="100" w:beforeAutospacing="1" w:after="100" w:afterAutospacing="1" w:line="240" w:lineRule="auto"/>
      <w:ind w:left="225" w:right="10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pvtextview">
    <w:name w:val="pvtextview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sboxcolor">
    <w:name w:val="csboxcolor"/>
    <w:basedOn w:val="Normale"/>
    <w:rsid w:val="005040F3"/>
    <w:pPr>
      <w:shd w:val="clear" w:color="auto" w:fill="D7D7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electmenu">
    <w:name w:val="selectmenu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homenavlinks">
    <w:name w:val="homenavlinks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bidi="ne-NP"/>
    </w:rPr>
  </w:style>
  <w:style w:type="paragraph" w:customStyle="1" w:styleId="homefont">
    <w:name w:val="homefon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redformfont">
    <w:name w:val="redformfon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8"/>
      <w:szCs w:val="18"/>
      <w:lang w:bidi="ne-NP"/>
    </w:rPr>
  </w:style>
  <w:style w:type="paragraph" w:customStyle="1" w:styleId="formfont">
    <w:name w:val="formfon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bidi="ne-NP"/>
    </w:rPr>
  </w:style>
  <w:style w:type="paragraph" w:customStyle="1" w:styleId="smallformfont">
    <w:name w:val="smallformfon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searchrestriction">
    <w:name w:val="searchrestriction"/>
    <w:basedOn w:val="Normale"/>
    <w:rsid w:val="005040F3"/>
    <w:pPr>
      <w:spacing w:before="100" w:beforeAutospacing="1" w:after="150" w:line="240" w:lineRule="auto"/>
      <w:ind w:left="37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earchrestrictiontext">
    <w:name w:val="searchrestrictiontext"/>
    <w:basedOn w:val="Normale"/>
    <w:rsid w:val="005040F3"/>
    <w:pPr>
      <w:spacing w:before="60" w:after="0" w:line="240" w:lineRule="auto"/>
      <w:ind w:left="240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searchrestrictionlabel">
    <w:name w:val="searchrestrictionlabel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7"/>
      <w:szCs w:val="17"/>
      <w:lang w:bidi="ne-NP"/>
    </w:rPr>
  </w:style>
  <w:style w:type="paragraph" w:customStyle="1" w:styleId="formfontbuff">
    <w:name w:val="formfontbuff"/>
    <w:basedOn w:val="Normale"/>
    <w:rsid w:val="005040F3"/>
    <w:pPr>
      <w:spacing w:before="100" w:beforeAutospacing="1" w:after="100" w:afterAutospacing="1" w:line="324" w:lineRule="atLeast"/>
    </w:pPr>
    <w:rPr>
      <w:rFonts w:ascii="Verdana" w:eastAsia="Times New Roman" w:hAnsi="Verdana" w:cs="Times New Roman"/>
      <w:sz w:val="18"/>
      <w:szCs w:val="18"/>
      <w:lang w:bidi="ne-NP"/>
    </w:rPr>
  </w:style>
  <w:style w:type="paragraph" w:customStyle="1" w:styleId="largerformfont">
    <w:name w:val="largerformfon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bidi="ne-NP"/>
    </w:rPr>
  </w:style>
  <w:style w:type="paragraph" w:customStyle="1" w:styleId="subnavhilite">
    <w:name w:val="subnavhilite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bidi="ne-NP"/>
    </w:rPr>
  </w:style>
  <w:style w:type="paragraph" w:customStyle="1" w:styleId="smalltextbuff">
    <w:name w:val="smalltextbuff"/>
    <w:basedOn w:val="Normale"/>
    <w:rsid w:val="005040F3"/>
    <w:pPr>
      <w:spacing w:before="100" w:beforeAutospacing="1" w:after="100" w:afterAutospacing="1" w:line="324" w:lineRule="atLeast"/>
    </w:pPr>
    <w:rPr>
      <w:rFonts w:ascii="Verdana" w:eastAsia="Times New Roman" w:hAnsi="Verdana" w:cs="Times New Roman"/>
      <w:sz w:val="15"/>
      <w:szCs w:val="15"/>
      <w:lang w:bidi="ne-NP"/>
    </w:rPr>
  </w:style>
  <w:style w:type="paragraph" w:customStyle="1" w:styleId="selectmenudisabled">
    <w:name w:val="selectmenudisabled"/>
    <w:basedOn w:val="Normale"/>
    <w:rsid w:val="005040F3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groupspick">
    <w:name w:val="groupspick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bidi="ne-NP"/>
    </w:rPr>
  </w:style>
  <w:style w:type="paragraph" w:customStyle="1" w:styleId="groupspickgroupname">
    <w:name w:val="groupspickgroupname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1"/>
      <w:szCs w:val="21"/>
      <w:lang w:bidi="ne-NP"/>
    </w:rPr>
  </w:style>
  <w:style w:type="paragraph" w:customStyle="1" w:styleId="pagebreak">
    <w:name w:val="pagebreak"/>
    <w:basedOn w:val="Normale"/>
    <w:rsid w:val="005040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trgttophead">
    <w:name w:val="trgttop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0"/>
      <w:szCs w:val="30"/>
      <w:lang w:bidi="ne-NP"/>
    </w:rPr>
  </w:style>
  <w:style w:type="paragraph" w:customStyle="1" w:styleId="trgtdiv2head">
    <w:name w:val="trgtdiv2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bidi="ne-NP"/>
    </w:rPr>
  </w:style>
  <w:style w:type="paragraph" w:customStyle="1" w:styleId="trgtdiv3head">
    <w:name w:val="trgtdiv3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bidi="ne-NP"/>
    </w:rPr>
  </w:style>
  <w:style w:type="paragraph" w:customStyle="1" w:styleId="trgtdiv4head">
    <w:name w:val="trgtdiv4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bidi="ne-NP"/>
    </w:rPr>
  </w:style>
  <w:style w:type="paragraph" w:customStyle="1" w:styleId="trgttextblock">
    <w:name w:val="trgttextblock"/>
    <w:basedOn w:val="Normale"/>
    <w:rsid w:val="005040F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elpnavhead">
    <w:name w:val="helpnav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bidi="ne-NP"/>
    </w:rPr>
  </w:style>
  <w:style w:type="paragraph" w:customStyle="1" w:styleId="helpnav">
    <w:name w:val="helpnav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bidi="ne-NP"/>
    </w:rPr>
  </w:style>
  <w:style w:type="paragraph" w:customStyle="1" w:styleId="helpnavlink">
    <w:name w:val="helpnavlin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ne-NP"/>
    </w:rPr>
  </w:style>
  <w:style w:type="paragraph" w:customStyle="1" w:styleId="helpnavheadlink">
    <w:name w:val="helpnavheadlin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bidi="ne-NP"/>
    </w:rPr>
  </w:style>
  <w:style w:type="paragraph" w:customStyle="1" w:styleId="cnavlinks">
    <w:name w:val="cnavlinks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bidi="ne-NP"/>
    </w:rPr>
  </w:style>
  <w:style w:type="paragraph" w:customStyle="1" w:styleId="resultsheader">
    <w:name w:val="resultsheader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bidi="ne-NP"/>
    </w:rPr>
  </w:style>
  <w:style w:type="paragraph" w:customStyle="1" w:styleId="collid">
    <w:name w:val="colli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6CC"/>
      <w:sz w:val="24"/>
      <w:szCs w:val="24"/>
      <w:lang w:bidi="ne-NP"/>
    </w:rPr>
  </w:style>
  <w:style w:type="paragraph" w:customStyle="1" w:styleId="itemid">
    <w:name w:val="itemi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3300"/>
      <w:sz w:val="24"/>
      <w:szCs w:val="24"/>
      <w:lang w:bidi="ne-NP"/>
    </w:rPr>
  </w:style>
  <w:style w:type="paragraph" w:customStyle="1" w:styleId="naturallanguage">
    <w:name w:val="naturallanguag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66"/>
      <w:sz w:val="24"/>
      <w:szCs w:val="24"/>
      <w:lang w:bidi="ne-NP"/>
    </w:rPr>
  </w:style>
  <w:style w:type="paragraph" w:customStyle="1" w:styleId="maintitle">
    <w:name w:val="maintitle"/>
    <w:basedOn w:val="Normale"/>
    <w:rsid w:val="005040F3"/>
    <w:pPr>
      <w:spacing w:after="0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summarystrdiv">
    <w:name w:val="summarystrdiv"/>
    <w:basedOn w:val="Normale"/>
    <w:rsid w:val="005040F3"/>
    <w:pPr>
      <w:spacing w:before="100" w:beforeAutospacing="1" w:after="75" w:line="240" w:lineRule="auto"/>
      <w:ind w:left="48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1">
    <w:name w:val="indentlevel1"/>
    <w:basedOn w:val="Normale"/>
    <w:rsid w:val="005040F3"/>
    <w:pPr>
      <w:spacing w:before="100" w:beforeAutospacing="1" w:after="15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1">
    <w:name w:val="lineindent1"/>
    <w:basedOn w:val="Normale"/>
    <w:rsid w:val="005040F3"/>
    <w:pPr>
      <w:spacing w:before="100" w:beforeAutospacing="1" w:after="15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">
    <w:name w:val="lineindent"/>
    <w:basedOn w:val="Normale"/>
    <w:rsid w:val="005040F3"/>
    <w:pPr>
      <w:spacing w:before="100" w:beforeAutospacing="1" w:after="15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sindentlevelx">
    <w:name w:val="resindentlevelx"/>
    <w:basedOn w:val="Normale"/>
    <w:rsid w:val="005040F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textindentlevelx">
    <w:name w:val="textindentlevelx"/>
    <w:basedOn w:val="Normale"/>
    <w:rsid w:val="005040F3"/>
    <w:pPr>
      <w:spacing w:before="75" w:after="15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2">
    <w:name w:val="indentlevel2"/>
    <w:basedOn w:val="Normale"/>
    <w:rsid w:val="005040F3"/>
    <w:pPr>
      <w:spacing w:before="100" w:beforeAutospacing="1" w:after="15" w:line="240" w:lineRule="auto"/>
      <w:ind w:left="48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2">
    <w:name w:val="lineindent2"/>
    <w:basedOn w:val="Normale"/>
    <w:rsid w:val="005040F3"/>
    <w:pPr>
      <w:spacing w:before="100" w:beforeAutospacing="1" w:after="15" w:line="240" w:lineRule="auto"/>
      <w:ind w:left="48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3">
    <w:name w:val="indentlevel3"/>
    <w:basedOn w:val="Normale"/>
    <w:rsid w:val="005040F3"/>
    <w:pPr>
      <w:spacing w:before="100" w:beforeAutospacing="1" w:after="15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3">
    <w:name w:val="lineindent3"/>
    <w:basedOn w:val="Normale"/>
    <w:rsid w:val="005040F3"/>
    <w:pPr>
      <w:spacing w:before="100" w:beforeAutospacing="1" w:after="15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4">
    <w:name w:val="indentlevel4"/>
    <w:basedOn w:val="Normale"/>
    <w:rsid w:val="005040F3"/>
    <w:pPr>
      <w:spacing w:before="100" w:beforeAutospacing="1" w:after="15" w:line="240" w:lineRule="auto"/>
      <w:ind w:left="96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4">
    <w:name w:val="lineindent4"/>
    <w:basedOn w:val="Normale"/>
    <w:rsid w:val="005040F3"/>
    <w:pPr>
      <w:spacing w:before="100" w:beforeAutospacing="1" w:after="15" w:line="240" w:lineRule="auto"/>
      <w:ind w:left="96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5">
    <w:name w:val="indentlevel5"/>
    <w:basedOn w:val="Normale"/>
    <w:rsid w:val="005040F3"/>
    <w:pPr>
      <w:spacing w:before="100" w:beforeAutospacing="1" w:after="15" w:line="240" w:lineRule="auto"/>
      <w:ind w:left="12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5">
    <w:name w:val="lineindent5"/>
    <w:basedOn w:val="Normale"/>
    <w:rsid w:val="005040F3"/>
    <w:pPr>
      <w:spacing w:before="100" w:beforeAutospacing="1" w:after="15" w:line="240" w:lineRule="auto"/>
      <w:ind w:left="12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6">
    <w:name w:val="indentlevel6"/>
    <w:basedOn w:val="Normale"/>
    <w:rsid w:val="005040F3"/>
    <w:pPr>
      <w:spacing w:before="100" w:beforeAutospacing="1" w:after="15" w:line="240" w:lineRule="auto"/>
      <w:ind w:left="14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6">
    <w:name w:val="lineindent6"/>
    <w:basedOn w:val="Normale"/>
    <w:rsid w:val="005040F3"/>
    <w:pPr>
      <w:spacing w:before="100" w:beforeAutospacing="1" w:after="15" w:line="240" w:lineRule="auto"/>
      <w:ind w:left="14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0">
    <w:name w:val="indentlevel0"/>
    <w:basedOn w:val="Normale"/>
    <w:rsid w:val="005040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ivhead">
    <w:name w:val="divhead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lang w:bidi="ne-NP"/>
    </w:rPr>
  </w:style>
  <w:style w:type="paragraph" w:customStyle="1" w:styleId="divmeta">
    <w:name w:val="divmeta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lang w:bidi="ne-NP"/>
    </w:rPr>
  </w:style>
  <w:style w:type="paragraph" w:customStyle="1" w:styleId="scopingpage">
    <w:name w:val="scopingpage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kwic">
    <w:name w:val="kwic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summarystr">
    <w:name w:val="summaryst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kwicsummary">
    <w:name w:val="kwicsummary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bidi="ne-NP"/>
    </w:rPr>
  </w:style>
  <w:style w:type="paragraph" w:customStyle="1" w:styleId="guideframebg">
    <w:name w:val="guideframebg"/>
    <w:basedOn w:val="Normale"/>
    <w:rsid w:val="005040F3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mallheadernormal">
    <w:name w:val="smallheadernormal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bidi="ne-NP"/>
    </w:rPr>
  </w:style>
  <w:style w:type="paragraph" w:customStyle="1" w:styleId="smallheader">
    <w:name w:val="smallheader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bidi="ne-NP"/>
    </w:rPr>
  </w:style>
  <w:style w:type="paragraph" w:customStyle="1" w:styleId="resitemnav">
    <w:name w:val="resitemnav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bidi="ne-NP"/>
    </w:rPr>
  </w:style>
  <w:style w:type="paragraph" w:customStyle="1" w:styleId="resclip">
    <w:name w:val="resclip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bidi="ne-NP"/>
    </w:rPr>
  </w:style>
  <w:style w:type="paragraph" w:customStyle="1" w:styleId="bbadd">
    <w:name w:val="bbadd"/>
    <w:basedOn w:val="Normale"/>
    <w:rsid w:val="005040F3"/>
    <w:pPr>
      <w:spacing w:before="100" w:beforeAutospacing="1" w:after="100" w:afterAutospacing="1" w:line="240" w:lineRule="auto"/>
      <w:ind w:left="360"/>
    </w:pPr>
    <w:rPr>
      <w:rFonts w:ascii="Verdana" w:eastAsia="Times New Roman" w:hAnsi="Verdana" w:cs="Times New Roman"/>
      <w:lang w:bidi="ne-NP"/>
    </w:rPr>
  </w:style>
  <w:style w:type="paragraph" w:customStyle="1" w:styleId="resitemsummary">
    <w:name w:val="resitemsummary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bidi="ne-NP"/>
    </w:rPr>
  </w:style>
  <w:style w:type="paragraph" w:customStyle="1" w:styleId="resauthor">
    <w:name w:val="resautho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respubinfo">
    <w:name w:val="respubinfo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resfieldlabel">
    <w:name w:val="resfieldlabel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lang w:bidi="ne-NP"/>
    </w:rPr>
  </w:style>
  <w:style w:type="paragraph" w:customStyle="1" w:styleId="resbglink">
    <w:name w:val="resbglin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sfglink">
    <w:name w:val="resfglin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sitemlinks">
    <w:name w:val="resitemlinks"/>
    <w:basedOn w:val="Normale"/>
    <w:rsid w:val="005040F3"/>
    <w:pPr>
      <w:spacing w:before="240" w:after="480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resitemdetail">
    <w:name w:val="resitemdetail"/>
    <w:basedOn w:val="Normale"/>
    <w:rsid w:val="005040F3"/>
    <w:pPr>
      <w:spacing w:before="150" w:after="240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hilitecell">
    <w:name w:val="hilitecell"/>
    <w:basedOn w:val="Normale"/>
    <w:rsid w:val="005040F3"/>
    <w:pPr>
      <w:pBdr>
        <w:top w:val="single" w:sz="12" w:space="0" w:color="919191"/>
        <w:left w:val="single" w:sz="18" w:space="0" w:color="999999"/>
        <w:bottom w:val="single" w:sz="6" w:space="0" w:color="666666"/>
        <w:right w:val="single" w:sz="2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ollsummary">
    <w:name w:val="collsummary"/>
    <w:basedOn w:val="Normale"/>
    <w:rsid w:val="005040F3"/>
    <w:pPr>
      <w:spacing w:before="100" w:beforeAutospacing="1" w:after="100" w:afterAutospacing="1" w:line="240" w:lineRule="auto"/>
      <w:ind w:left="21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ollname">
    <w:name w:val="collname"/>
    <w:basedOn w:val="Normale"/>
    <w:rsid w:val="005040F3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ollnamefocus">
    <w:name w:val="collnamefocus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ollnamehd">
    <w:name w:val="collnamehd"/>
    <w:basedOn w:val="Normale"/>
    <w:rsid w:val="005040F3"/>
    <w:pPr>
      <w:spacing w:before="100" w:beforeAutospacing="1" w:after="100" w:afterAutospacing="1" w:line="240" w:lineRule="auto"/>
      <w:ind w:left="15"/>
    </w:pPr>
    <w:rPr>
      <w:rFonts w:ascii="Verdana" w:eastAsia="Times New Roman" w:hAnsi="Verdana" w:cs="Times New Roman"/>
      <w:b/>
      <w:bCs/>
      <w:sz w:val="17"/>
      <w:szCs w:val="17"/>
      <w:lang w:bidi="ne-NP"/>
    </w:rPr>
  </w:style>
  <w:style w:type="paragraph" w:customStyle="1" w:styleId="cresultslink">
    <w:name w:val="cresultslink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bidi="ne-NP"/>
    </w:rPr>
  </w:style>
  <w:style w:type="paragraph" w:customStyle="1" w:styleId="bulletimg">
    <w:name w:val="bulletimg"/>
    <w:basedOn w:val="Normale"/>
    <w:rsid w:val="005040F3"/>
    <w:pPr>
      <w:spacing w:before="100" w:beforeAutospacing="1" w:after="300" w:line="240" w:lineRule="auto"/>
      <w:ind w:right="4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iv1head">
    <w:name w:val="div1head"/>
    <w:basedOn w:val="Normale"/>
    <w:rsid w:val="005040F3"/>
    <w:pPr>
      <w:spacing w:before="100" w:beforeAutospacing="1" w:after="0" w:line="240" w:lineRule="auto"/>
      <w:ind w:left="480" w:hanging="360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2head">
    <w:name w:val="div2head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3head">
    <w:name w:val="div3head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4head">
    <w:name w:val="div4head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1headinline">
    <w:name w:val="div1headinline"/>
    <w:basedOn w:val="Normale"/>
    <w:rsid w:val="005040F3"/>
    <w:pPr>
      <w:spacing w:before="100" w:beforeAutospacing="1"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2headinline">
    <w:name w:val="div2headinline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3headinline">
    <w:name w:val="div3headinline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4headinline">
    <w:name w:val="div4headinline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subjects">
    <w:name w:val="subjects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bidi="ne-NP"/>
    </w:rPr>
  </w:style>
  <w:style w:type="paragraph" w:customStyle="1" w:styleId="articletitle">
    <w:name w:val="articletitl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bidi="ne-NP"/>
    </w:rPr>
  </w:style>
  <w:style w:type="paragraph" w:customStyle="1" w:styleId="articleauthor">
    <w:name w:val="articleauthor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monotitle">
    <w:name w:val="monotitl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bidi="ne-NP"/>
    </w:rPr>
  </w:style>
  <w:style w:type="paragraph" w:customStyle="1" w:styleId="monobibl">
    <w:name w:val="monobib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ne-NP"/>
    </w:rPr>
  </w:style>
  <w:style w:type="paragraph" w:customStyle="1" w:styleId="issuetitle">
    <w:name w:val="issuetitl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pickpubinfo">
    <w:name w:val="pickpubinfo"/>
    <w:basedOn w:val="Normale"/>
    <w:rsid w:val="005040F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pickpdflink">
    <w:name w:val="pickpdflink"/>
    <w:basedOn w:val="Normale"/>
    <w:rsid w:val="005040F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rowsecell">
    <w:name w:val="browsecell"/>
    <w:basedOn w:val="Normale"/>
    <w:rsid w:val="005040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ptr">
    <w:name w:val="ptr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vertAlign w:val="superscript"/>
      <w:lang w:bidi="ne-NP"/>
    </w:rPr>
  </w:style>
  <w:style w:type="paragraph" w:customStyle="1" w:styleId="txtptr">
    <w:name w:val="txtptr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vertAlign w:val="superscript"/>
      <w:lang w:bidi="ne-NP"/>
    </w:rPr>
  </w:style>
  <w:style w:type="paragraph" w:customStyle="1" w:styleId="subtitlepara">
    <w:name w:val="subtitlepara"/>
    <w:basedOn w:val="Normale"/>
    <w:rsid w:val="005040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titlepara">
    <w:name w:val="titlepara"/>
    <w:basedOn w:val="Normale"/>
    <w:rsid w:val="005040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bidi="ne-NP"/>
    </w:rPr>
  </w:style>
  <w:style w:type="paragraph" w:customStyle="1" w:styleId="authorpara">
    <w:name w:val="authorpara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author-semantic">
    <w:name w:val="author-semantic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q1-stanza">
    <w:name w:val="q1-stanza"/>
    <w:basedOn w:val="Normale"/>
    <w:rsid w:val="005040F3"/>
    <w:pPr>
      <w:spacing w:before="100" w:beforeAutospacing="1" w:after="100" w:afterAutospacing="1" w:line="240" w:lineRule="auto"/>
      <w:ind w:left="612" w:right="1836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q1-verse">
    <w:name w:val="q1-verse"/>
    <w:basedOn w:val="Normale"/>
    <w:rsid w:val="005040F3"/>
    <w:pPr>
      <w:spacing w:before="100" w:beforeAutospacing="1" w:after="100" w:afterAutospacing="1" w:line="240" w:lineRule="auto"/>
      <w:ind w:left="612" w:right="1836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q1-letter">
    <w:name w:val="q1-letter"/>
    <w:basedOn w:val="Normale"/>
    <w:rsid w:val="005040F3"/>
    <w:pPr>
      <w:spacing w:before="100" w:beforeAutospacing="1" w:after="100" w:afterAutospacing="1" w:line="240" w:lineRule="auto"/>
      <w:ind w:left="612" w:right="1836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q1-citation">
    <w:name w:val="q1-citation"/>
    <w:basedOn w:val="Normale"/>
    <w:rsid w:val="005040F3"/>
    <w:pPr>
      <w:spacing w:before="100" w:beforeAutospacing="1" w:after="100" w:afterAutospacing="1" w:line="240" w:lineRule="auto"/>
      <w:ind w:left="612" w:right="1836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q1-block">
    <w:name w:val="q1-block"/>
    <w:basedOn w:val="Normale"/>
    <w:rsid w:val="005040F3"/>
    <w:pPr>
      <w:spacing w:before="100" w:beforeAutospacing="1" w:after="100" w:afterAutospacing="1" w:line="240" w:lineRule="auto"/>
      <w:ind w:left="612" w:right="1836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filesize">
    <w:name w:val="filesiz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  <w:lang w:bidi="ne-NP"/>
    </w:rPr>
  </w:style>
  <w:style w:type="paragraph" w:customStyle="1" w:styleId="hdrrowlabel">
    <w:name w:val="hdrrowlabe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bidi="ne-NP"/>
    </w:rPr>
  </w:style>
  <w:style w:type="paragraph" w:customStyle="1" w:styleId="notenumber">
    <w:name w:val="notenumber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titlepage">
    <w:name w:val="titlepage"/>
    <w:basedOn w:val="Normale"/>
    <w:rsid w:val="005040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add">
    <w:name w:val="ad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bidi="ne-NP"/>
    </w:rPr>
  </w:style>
  <w:style w:type="paragraph" w:customStyle="1" w:styleId="reslistpodbutton">
    <w:name w:val="reslistpodbutton"/>
    <w:basedOn w:val="Normale"/>
    <w:rsid w:val="005040F3"/>
    <w:pPr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collnavcolor">
    <w:name w:val="xcollnavcolor"/>
    <w:basedOn w:val="Normale"/>
    <w:rsid w:val="005040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ssummarycell">
    <w:name w:val="ressummarycell"/>
    <w:basedOn w:val="Normale"/>
    <w:rsid w:val="005040F3"/>
    <w:pPr>
      <w:shd w:val="clear" w:color="auto" w:fill="FFF3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otlinkable">
    <w:name w:val="notlinkable"/>
    <w:basedOn w:val="Normale"/>
    <w:rsid w:val="005040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kable">
    <w:name w:val="linkable"/>
    <w:basedOn w:val="Normale"/>
    <w:rsid w:val="005040F3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bidi="ne-NP"/>
    </w:rPr>
  </w:style>
  <w:style w:type="paragraph" w:customStyle="1" w:styleId="head">
    <w:name w:val="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pagelink">
    <w:name w:val="pagelink"/>
    <w:basedOn w:val="Carpredefinitoparagrafo"/>
    <w:rsid w:val="005040F3"/>
    <w:rPr>
      <w:shd w:val="clear" w:color="auto" w:fill="E5E5E5"/>
    </w:rPr>
  </w:style>
  <w:style w:type="character" w:customStyle="1" w:styleId="buttonlink">
    <w:name w:val="buttonlink"/>
    <w:basedOn w:val="Carpredefinitoparagrafo"/>
    <w:rsid w:val="005040F3"/>
    <w:rPr>
      <w:shd w:val="clear" w:color="auto" w:fill="E5E5E5"/>
    </w:rPr>
  </w:style>
  <w:style w:type="paragraph" w:customStyle="1" w:styleId="head1">
    <w:name w:val="head1"/>
    <w:basedOn w:val="Normale"/>
    <w:rsid w:val="005040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temcitation1">
    <w:name w:val="itemcitation1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itemcitation2">
    <w:name w:val="itemcitation2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lang w:bidi="ne-NP"/>
    </w:rPr>
  </w:style>
  <w:style w:type="paragraph" w:customStyle="1" w:styleId="itemcitation3">
    <w:name w:val="itemcitation3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mainheader1">
    <w:name w:val="mainheader1"/>
    <w:basedOn w:val="Normale"/>
    <w:rsid w:val="005040F3"/>
    <w:pPr>
      <w:spacing w:before="240" w:after="0" w:line="240" w:lineRule="auto"/>
    </w:pPr>
    <w:rPr>
      <w:rFonts w:ascii="Arial" w:eastAsia="Times New Roman" w:hAnsi="Arial" w:cs="Arial"/>
      <w:b/>
      <w:bCs/>
      <w:color w:val="FFCC33"/>
      <w:sz w:val="17"/>
      <w:szCs w:val="17"/>
      <w:lang w:bidi="ne-NP"/>
    </w:rPr>
  </w:style>
  <w:style w:type="character" w:customStyle="1" w:styleId="globnav1">
    <w:name w:val="globnav1"/>
    <w:basedOn w:val="Carpredefinitoparagrafo"/>
    <w:rsid w:val="005040F3"/>
    <w:rPr>
      <w:rFonts w:ascii="Verdana" w:hAnsi="Verdana" w:hint="default"/>
      <w:sz w:val="17"/>
      <w:szCs w:val="17"/>
    </w:rPr>
  </w:style>
  <w:style w:type="character" w:customStyle="1" w:styleId="navlinks1">
    <w:name w:val="navlinks1"/>
    <w:basedOn w:val="Carpredefinitoparagrafo"/>
    <w:rsid w:val="005040F3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onotitle1">
    <w:name w:val="monotitle1"/>
    <w:basedOn w:val="Carpredefinitoparagrafo"/>
    <w:rsid w:val="005040F3"/>
    <w:rPr>
      <w:b/>
      <w:bCs/>
      <w:sz w:val="22"/>
      <w:szCs w:val="22"/>
    </w:rPr>
  </w:style>
  <w:style w:type="character" w:customStyle="1" w:styleId="monobibl1">
    <w:name w:val="monobibl1"/>
    <w:basedOn w:val="Carpredefinitoparagrafo"/>
    <w:rsid w:val="005040F3"/>
    <w:rPr>
      <w:sz w:val="22"/>
      <w:szCs w:val="22"/>
    </w:rPr>
  </w:style>
  <w:style w:type="character" w:customStyle="1" w:styleId="z3988">
    <w:name w:val="z3988"/>
    <w:basedOn w:val="Carpredefinitoparagrafo"/>
    <w:rsid w:val="005040F3"/>
  </w:style>
  <w:style w:type="character" w:customStyle="1" w:styleId="resitemlinks1">
    <w:name w:val="resitemlinks1"/>
    <w:basedOn w:val="Carpredefinitoparagrafo"/>
    <w:rsid w:val="005040F3"/>
    <w:rPr>
      <w:rFonts w:ascii="Verdana" w:hAnsi="Verdana" w:hint="default"/>
      <w:sz w:val="20"/>
      <w:szCs w:val="20"/>
    </w:rPr>
  </w:style>
  <w:style w:type="character" w:customStyle="1" w:styleId="pbtext1">
    <w:name w:val="pbtext1"/>
    <w:basedOn w:val="Carpredefinitoparagrafo"/>
    <w:rsid w:val="005040F3"/>
    <w:rPr>
      <w:vanish w:val="0"/>
      <w:webHidden w:val="0"/>
      <w:bdr w:val="single" w:sz="6" w:space="0" w:color="666666" w:frame="1"/>
      <w:shd w:val="clear" w:color="auto" w:fill="E5E5E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Poole</dc:creator>
  <cp:keywords/>
  <dc:description/>
  <cp:lastModifiedBy>Gabriele Poole</cp:lastModifiedBy>
  <cp:revision>3</cp:revision>
  <dcterms:created xsi:type="dcterms:W3CDTF">2019-11-08T13:27:00Z</dcterms:created>
  <dcterms:modified xsi:type="dcterms:W3CDTF">2019-11-08T13:58:00Z</dcterms:modified>
</cp:coreProperties>
</file>