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8D7D8D" w:rsidTr="008D7D8D">
        <w:tc>
          <w:tcPr>
            <w:tcW w:w="4759" w:type="dxa"/>
          </w:tcPr>
          <w:p w:rsidR="008D7D8D" w:rsidRDefault="005040F3">
            <w:r>
              <w:t>TESTO ORIGINALE IN ANGLOSASSONE</w:t>
            </w:r>
          </w:p>
          <w:p w:rsidR="005040F3" w:rsidRDefault="005040F3"/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b/>
                <w:bCs/>
                <w:lang w:bidi="ne-NP"/>
              </w:rPr>
              <w:t>Sir Gawain and the Green Knight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lang w:bidi="ne-NP"/>
              </w:rPr>
              <w:t>Anonymous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lang w:bidi="ne-NP"/>
              </w:rPr>
              <w:t>J.R.R. Tolkien and E.V. Gordon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hyperlink r:id="rId5" w:tgtFrame="_top" w:history="1">
              <w:r w:rsidRPr="005A7482">
                <w:rPr>
                  <w:rFonts w:ascii="Verdana" w:eastAsia="Times New Roman" w:hAnsi="Verdana" w:cs="Times New Roman"/>
                  <w:color w:val="0000FF"/>
                  <w:sz w:val="16"/>
                  <w:szCs w:val="16"/>
                  <w:lang w:bidi="ne-NP"/>
                </w:rPr>
                <w:t>Table of contents</w:t>
              </w:r>
            </w:hyperlink>
            <w:r w:rsidRPr="005A7482">
              <w:rPr>
                <w:rFonts w:ascii="Times New Roman" w:eastAsia="Times New Roman" w:hAnsi="Times New Roman" w:cs="Times New Roman"/>
                <w:sz w:val="19"/>
                <w:szCs w:val="19"/>
                <w:lang w:bidi="ne-NP"/>
              </w:rPr>
              <w:t> | </w:t>
            </w:r>
            <w:hyperlink r:id="rId6" w:tgtFrame="BBwindow" w:history="1">
              <w:r w:rsidRPr="005A7482">
                <w:rPr>
                  <w:rFonts w:ascii="Verdana" w:eastAsia="Times New Roman" w:hAnsi="Verdana" w:cs="Times New Roman"/>
                  <w:color w:val="0000FF"/>
                  <w:sz w:val="16"/>
                  <w:szCs w:val="16"/>
                  <w:lang w:bidi="ne-NP"/>
                </w:rPr>
                <w:t>Add to bookbag</w:t>
              </w:r>
            </w:hyperlink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[folio 91r]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</w:t>
            </w:r>
          </w:p>
          <w:p w:rsidR="005040F3" w:rsidRPr="005A7482" w:rsidRDefault="005040F3" w:rsidP="005040F3">
            <w:pPr>
              <w:numPr>
                <w:ilvl w:val="0"/>
                <w:numId w:val="5"/>
              </w:numPr>
              <w:shd w:val="clear" w:color="auto" w:fill="FFFFFF"/>
              <w:spacing w:before="360" w:after="120"/>
              <w:ind w:left="30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Passus I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SIÞEN þe sege and þe assaut watz sesed at Troye,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borȝ brittened and brent to brondeȝ and askez,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tulk þat þe trammes of tresoun þer wroȝt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tried for his tricherie, þe trewest on erthe: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Ennias þe athel, and his highe kynde,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siþen depreced prouinces, and patrounes bicome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Welneȝe of al þe wele in þe west iles.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Fro riche Romulus to Rome ricchis hym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gret bobbaunce þat burȝe he biges vpon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neuenes hit his aune nome, as hit now hat;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Tirius to Tuskan and teldes bigynnes,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Langaberde in Lumbardie lyftes vp homes,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fer ouer þe French flod Felix Brutus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On mony bonkkes ful brode Bretayn he settez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wynne,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Where werre and wrake and wonder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syþez hatz wont þerinne,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oft boþe blysse and blunder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skete hatz skyfted synne.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Ande quen þis Bretayn watz bigged bi þis burn rych,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Bolde bredden þerinne, baret þat lofden,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mony turned tyme tene þat wroȝten.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 ferlyes on þis folde han fallen here oft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in any oþer þat I wot, syn þat ilk tyme.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of alle þat here bult, of Bretaygne kynges,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 watz Arthur þe hendest, as I haf herde telle.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[folio 91v]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Forþi an aunter in erde I attle to schawe,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 selly in siȝt summe men hit holden,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an outtrage awenture of Arthurez wonderez.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ȝe wyl lysten þis laye bot on littel quile,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telle hit as-tit, as I in toun herde,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tonge,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hit is stad and stoken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stori stif and stronge,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lel letteres loken,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londe so hatz ben longe.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kyng lay at Camylot vpon Krystmasse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mony luflych lorde, ledez of þe best,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Rekenly of þe Rounde Table alle þo rich breþer,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rych reuel oryȝt and rechles merþes.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tournayed tulkes by tymez ful mony,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Justed ful jolilé þise gentyle kniȝtes,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kayred to þe court caroles to make.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þer þe fest watz ilyche ful fiften dayes,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alle þe mete and þe mirþe þat men couþe avyse;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glaum ande gle glorious to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Dere dyn vpon day, daunsyng on nyȝtes,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watz hap vpon heȝe in hallez and chambrez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With lordez and ladies, as leuest him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all þe wele of þe worlde þay woned þer samen,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most kyd knyȝtez vnder Krystes 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louelokkest ladies þat euer lif haden,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þe comlokest kyng þat þe court haldes;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al watz þis fayre folk in her first age,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sille,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hapnest vnder heuen,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Kyng hyȝest mon of wylle;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were now gret nye to neuen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hardy a here on hille.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Wyle Nw Ȝer watz so ȝep þat hit watz nwe cummen,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day doubble on þe dece watz þe douth serued.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Fro þe kyng watz cummen with knyȝtes into þe halle,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chauntré of þe chapel cheued to an 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Loude crye watz þer kest of clerkez and oþer, [folio 92r]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Nowel nayted onewe, neuened ful ofte;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riche forth runnen to reche hondeselle,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Ȝeȝed ȝeres-ȝiftes on hiȝ, ȝelde hem bi hond,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Debated busyly aboute þo giftes;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Ladies laȝed ful loude, þoȝ þay lost haden,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þat wan watz not wrothe, þat may ȝe wel trawe.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þis mirþe þay maden to þe mete tyme;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þay had waschen worþyly þay wenten to sete,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best burne ay abof, as hit best semed,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Whene Guenore, ful gay, grayþed in þe myddes,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Dressed on þe dere des, dubbed al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Smal sendal bisides, a selure hir ouer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tryed tolouse, and tars tapites innoghe,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were enbrawded and beten wyth þe best gemmes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myȝt be preued of prys wyth penyes to bye,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daye.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comlokest to discrye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glent with yȝen gray,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semloker þat euer he syȝe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Soth moȝt no mon say.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Arthure wolde not ete til al were serued,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watz so joly of his joyfnes, and sumquat childgered: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lif liked hym lyȝt, he louied þe lasse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Auþer to longe lye or to longe sitte,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bisied him his ȝonge blod and his brayn wylde.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also an oþer maner meued him eke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 þurȝ nobelay had nomen, he wolde neuer ete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Vpon such a dere day er hym deuised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sum auenturus þyng an vncouþe tale,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sum mayn meruayle, þat he myȝt trawe,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alderes, of armes, of oþer auenturus,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Oþer sum segg hym bisoȝt of sum siker knyȝt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joyne wyth hym in iustyng, in jopardé to lay,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Lede, lif for lyf, leue vchon oþer,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fortune wolde fulsun hom, þe fayrer to haue.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Þis watz þe kynges countenaunce where he in court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At vch farand fest among his fre meny [folio 92v]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halle.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of face so fere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stiȝtlez stif in stalle,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ȝep in þat Nw Ȝere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mirthe he mas withalle.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Thus þer stondes in stale þe stif kyng hisseluen,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Talkkande bifore þe hyȝe table of trifles ful hende.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There gode Gawan watz grayþed Gwenore bisyde,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Agrauayn a la dure mayn on þat oþer syde sittes,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kynges sistersunes and ful siker kniȝtes;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Bischop Bawdewyn abof biginez þe table,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Ywan, Vryn son, ette with hymseluen.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Þise were diȝt on þe des and derworþly serued,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siþen mony siker segge at þe sidbordez.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þe first cors come with crakkyng of trumpes,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mony baner ful bryȝt þat þerbi henged;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Nwe nakryn noyse with þe noble pipes,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Wylde werbles and wyȝt wakned lote,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mony hert ful hiȝe hef at her towches.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Dayntés dryuen þerwyth of ful dere metes,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Foysoun of þe fresche, and on so fele disches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pine to fynde þe place þe peple biforne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sette þe sylueren þat sere sewes halden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clothe.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Iche lede as he loued hymselue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laght withouten loþe;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 two had disches twelue,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Good ber and bryȝt wyn boþe.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wyl I of hor seruise say yow no more,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vch wyȝe may wel wit no wont þat þer were.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 oþer noyse ful newe neȝed biliue,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þe lude myȝt haf leue liflode to cach;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vneþe watz þe noyce not a whyle sesed,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fyrst cource in þe court kyndely serued,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hales in at þe halle dor an aghlich mayster,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þe most on þe molde on mesure hyghe;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Fro þe swyre to þe swange so sware and so þik,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his lyndes and his lymes so longe and so grete, [folio 93r]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Half etayn in erde I hope þat he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mon most I algate mynn hym to bene,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þe myriest in his muckel þat myȝt ride;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of bak and of brest al were his bodi sturne,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Both his wombe and his wast were worthily smale,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his fetures folȝande, in forme þat he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clene;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wonder of his hwe men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Set in his semblaunt sene;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ferde as freke were fade,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oueral enker-grene.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Ande al grayþed in grene þis gome and his wedes: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strayte cote ful streȝt, þat stek on his sides,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meré mantile abof, mensked withinne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pelure pured apert, þe pane ful clene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blyþe blaunner ful bryȝt, and his hod boþe,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laȝt fro his lokkez and layde on his schulderes;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Heme wel-haled hose of þat same,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spenet on his sparlyr, and clene spures vnder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bryȝt golde, vpon silk bordes barred ful ryche,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scholes vnder schankes þere þe schalk rides;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his vesture uerayly watz clene verdure,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barres of his belt and oþer blyþe stones,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were richely rayled in his aray clene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Aboutte hymself and his sadel, vpon silk werkez.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were to tor for to telle of tryfles þe halue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were enbrauded abof, wyth bryddes and flyȝes,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gay gaudi of grene, þe golde ay inmyddes.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pendauntes of his payttrure, þe proude cropure,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molaynes, and alle þe metail anamayld was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steropes þat he stod on stayned of þe same,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his arsounz al after and his aþel skyrtes,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euer glemered and glent al of grene stones;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fole þat he ferkkes on fyn of þat ilke,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sertayn,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grene hors gret and þikke,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stede ful stif to strayne,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brawden brydel quik--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[folio 93v]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gome he watz ful gayn.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 gay watz þis gome gered in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here of his hed of his hors swete.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Fayre fannand fax vmbefoldes his schulderes;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much berd as a busk ouer his brest henges,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wyth his hiȝlich here þat of his hed reches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euesed al vmbetorne abof his elbowes,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half his armes þer-vnder were halched in þe wyse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 kyngez capados þat closes his swyre;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mane of þat mayn hors much to hit lyke,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 cresped and cemmed, wyth knottes ful mony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Folden in wyth fildore aboute þe fayre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 a herle of þe here, an oþer of golde;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tayl and his toppyng twynnen of a sute,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bounden boþe wyth a bande of a bryȝt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Dubbed wyth ful dere stonez, as þe dok lasted,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þrawen wyth a þwong a þwarle knot alofte,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mony bellez ful bryȝt of brende golde rungen.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a fole vpon folde, ne freke þat hym rydes,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Watz neuer sene in þat sale wyth syȝt er þat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yȝe.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loked as layt so lyȝt,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sayd al þat hym syȝe;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semed as no mon myȝt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Vnder his dynttez dryȝe.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Wheþer hade he no helme ne hawbergh nauþer,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no pysan ne no plate þat pented to armes,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no schafte ne no schelde to schwue ne to smyte,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Bot in his on honde he hade a holyn bobbe,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is grattest in grene when greuez ar bare,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an ax in his oþer, a hoge and vnmete,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spetos sparþe to expoun in spelle, quoso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lenkþe of an elnȝerde þe large hede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grayn al of grene stele and of golde hewen,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bit burnyst bryȝt, with a brod egge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wel schapen to schere as scharp rasores,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stele of a stif staf þe sturne hit bi grypte, [folio 94r]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wounden wyth yrn to þe wandez 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bigrauen with grene in gracios werkes;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lace lapped aboute, þat louked at þe hede,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so after þe halme halched ful 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tryed tasselez þerto tacched innoghe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botounz of þe bryȝt grene brayden ful ryche.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haþel heldez hym in and þe halle entres,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Driuande to þe heȝe dece, dut he no woþe,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Haylsed he neuer one, bot heȝe he ouer loked.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fyrst word þat he warp, 'Wher is', he sayd,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'Þe gouernour of þis gyng? Gladly I wolde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 þat segg in syȝt, and with hymself speke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raysoun.'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knyȝtez he kest his 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reled hym vp and doun;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stemmed, and con studie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 walt þer most renoun.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Ther watz lokyng on lenþe þe lude to beholde,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vch mon had meruayle quat hit mene myȝt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 haþel and a horse myȝt such a hwe lach,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growe grene as þe gres and grener hit semed,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grene aumayl on golde glowande bryȝter.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studied þat þer stod, and stalked hym nerre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al þe wonder of þe worlde what he worch schulde.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fele sellyez had þay sen, bot such neuer are;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Forþi for fantoum and fayryȝe þe folk þere hit demed.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to answare watz arȝe mony aþel freke,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stouned at his steuen and stonstil seten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In a swoghe sylence þurȝ þe sale riche;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al were slypped vpon slepe so slaked hor lotez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hyȝe--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deme hit not al for doute,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sum for cortaysye--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let hym þat al schulde loute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Cast vnto þat wyȝe.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 Arþour bifore þe hiȝ dece þat auenture byholdez,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rekenly hym reuerenced, for rad was he neuer,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sayde, 'Wyȝe, welcum iwys to þis place, [folio 94v]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hede of þis ostel Arthour I hat;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Liȝt luflych adoun and lenge, I þe praye,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quat-so þy wylle is we schal wyt after.'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'Nay, as help me,' quoþ þe haþel, 'he þat on hyȝe syttes,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wone any quyle in þis won, hit watz not myn ernde;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for þe los of þe, lede, is lyft vp so hyȝe,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þy burȝ and þy burnes best ar holden,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Stifest vnder stel-gere on stedes to ryde,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wyȝtest and þe worþyest of þe worldes kynde,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Preue for to play wyth in oþer pure laykez,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here is kydde cortaysye, as I haf herd carp,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hatz wayned me hider, iwyis, at þis tyme.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may be seker bi þis braunch þat I bere here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passe as in pes, and no plyȝt seche;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had I founded in fere in feȝtyng wyse,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haue a hauberghe at home and a helme boþe,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schelde and a scharp spere, schinande bryȝt,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oþer weppenes to welde, I wene wel, als;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for I wolde no were, my wedez ar softer.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if þou be so bold as alle burnez tellen,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Þou wyl grant me godly þe gomen þat I ask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ryȝt.'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Arthour con onsware,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sayd, 'Sir cortays knyȝt,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þou craue batayl bare,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Here faylez þou not to fyȝt.'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'Nay, frayst I no fyȝt, in fayth I þe telle,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arn aboute on þis bench bot berdlez chylder.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If I were hasped in armes on a heȝe stede,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Here is no mon me to mach, for myȝtez so wayke.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I craue in þis court a Crystemas gomen,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hit is Ȝol and Nwe Ȝer, and here ar ȝep mony: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any so hardy in þis hous holdez hymseluen,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Be so bolde in his blod, brayn in hys hede,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dar stifly strike a strok for an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gif hym of my gyft þys giserne ryche,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Þis ax, þat is heué innogh, to hondele as hym lykes, [folio 95r]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schal bide þe fyrst bur as bare as I sitte.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any freke be so felle to fonde þat I telle,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Lepe lyȝtly me to, and lach þis weppen,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quit-clayme hit for euer, kepe hit as his auen,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schal stonde hym a strok, stif on þis flet,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Ellez þou wyl diȝt me þe dom to dele hym an oþer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barlay,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ȝet gif hym respite,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twelmonyth and a day;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hyȝe, and let se tite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Dar any herinne oȝt say.'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he hem stowned vpon fyrst, stiller were þanne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heredmen in halle, þe hyȝ and þe loȝe.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renk on his rouncé hym ruched in his sadel,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runischly his rede yȝen he reled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Bende his bresed broȝez, blycande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Wayued his berde for to wayte quo-so wolde ryse.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non wolde kepe hym with carp he coȝed ful hyȝe,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rimed hym ful richly, and ryȝt hym to speke: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'What, is þis Arthures hous,' quoþ þe haþel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'Þat al þe rous rennes of þurȝ ryalmes so mony?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Where is now your sourquydrye and your conquestes,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Your gryndellayk and your greme, and your grete wordes?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is þe reuel and þe renoun of þe Rounde Table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Ouerwalt wyth a worde of on wyȝes speche,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al dares for drede withoute dynt schewed!'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þis he laȝes so loude þat þe lorde greued;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blod schot for scham into his schyre face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lere;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wex as wroth as wynde,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did alle þat þer were.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kyng as kene bi kynde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stod þat stif mon nere,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sayde, 'Haþel, by heuen, þyn askyng is nys,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as þou foly hatz frayst, fynde þe behoues.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know no gome þat is gast of þy grete wordes;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Gif me now þy geserne, vpon Godez halue,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I schal bayþen þy bone þat þou boden habbes.' [folio 95v]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Lyȝtly lepez he hym to, and laȝt at his honde.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Þen feersly þat oþer freke vpon fote lyȝtis.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hatz Arthure his axe, and þe halme grypez,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sturnely sturez hit aboute, þat stryke wyth hit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stif mon hym bifore stod vpon hyȝt,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Herre þen ani in þe hous by þe hede and more.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sturne schere þer he stod he stroked his berde,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wyth a countenaunce dryȝe he droȝ doun his cote,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more mate ne dismayd for hys mayn dintez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any burne vpon bench hade broȝt hym to drynk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wyne.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Gawan, þat sate bi þe quene,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kyng he can enclyne: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beseche now with saȝez sene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melly mot be myne.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'Wolde ȝe, worþilych lorde,' quoþ Wawan to þe kyng,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'Bid me boȝe fro þis benche, and stonde by yow þere,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wythoute vylanye myȝt voyde þis table,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my legge lady lyked not ille,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wolde com to your counseyl bifore your cort ryche.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me þink hit not semly, as hit is soþ knawen,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such an askyng is heuened so hyȝe in your sale,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ȝe ȝourself be talenttyf, to take hit to yourseluen,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Whil mony so bolde yow aboute vpon bench sytten,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vnder heuen I hope non haȝerer of wylle,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better bodyes on bent þer baret is rered.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am þe wakkest, I wot, and of wyt feblest,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lest lur of my lyf, quo laytes þe soþe--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for as much as ȝe ar myn em I am only to prayse,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bounté bot your blod I in my bodé knowe;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þis note is so nys þat noȝt hit yow falles,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haue frayned hit at yow fyrst, foldez hit to 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if I carp not comlyly, let alle þis cort rych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bout blame.'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Ryche togeder con roun,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þay redden alle same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ryd þe kyng wyth croun,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gif Gawan þe game. [folio 96r]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comaunded þe kyng þe knyȝt for to ryse;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ful radly vpros, and ruchched hym fayre,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Kneled doun bifore þe kyng, and cachez þat weppen;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luflyly hit hym laft, and lyfte vp his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gef hym Goddez blessyng, and gladly hym biddes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his hert and his honde schulde hardi be boþe.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'Kepe þe, cosyn,' quoþ þe kyng, 'þat þou on kyrf sette,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if þou redez hym ryȝt, redly I trowe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Þat þou schal byden þe bur þat he schal bede after.'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gotz to þe gome with giserne in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baldly hym bydez, he bayst neuer þe helder.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carppez to Sir Gawan þe knyȝt in þe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'Refourme we oure forwardes, er we fyrre passe.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Fyrst I eþe þe, haþel, how þat þou hattes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þou me telle truly, as I tryst may.'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god fayth,' quoþ þe goode knyȝt, 'Gawan I hatte,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bede þe þis buffet, quat-so bifallez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at þis tyme twelmonyth take at þe an oþer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what weppen so þou wylt, and wyth no wyȝ ellez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lyue.'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onswarez agayn,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'Sir Gawan, so mot I þryue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I am ferly fayn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dint þat þou schal dryue.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'Bigog,' quoþ þe grene knyȝt, 'Sir Gawan, me lykes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schal fange at þy fust þat I haf frayst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þou hatz redily rehersed, bi resoun ful trwe,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Clanly al þe couenaunt þat I þe kynge asked,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Saf þat þou schal siker me, segge, bi þi trawþe,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þou schal seche me þiself, where-so þou hopes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may be funde vpon folde, and foch þe such wages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As þou deles me to-day bifore þis douþe ryche.'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'Where schulde I wale þe,' quoþ Gauan, 'where is þy place?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wot neuer where þou wonyes, bi hym þat me wroȝt,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I know not þe, knyȝt, by cort ne þi name.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teche me truly þerto, and telle me how þou hattes,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I schal ware alle my wyt to wynne me þeder, [folio 96v]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I swere þe for soþe, and by my seker traweþ.'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'Þat is innogh in Nwe Ȝer, hit nedes no more',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Quoþ þe gome in þe grene to Gawan þe hende;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'Ȝif I þe telle trwly, quen I þe tape haue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þou me smoþely hatz smyten, smartly I þe teche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my hous and my home and myn owen nome,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may þou frayst my fare and forwardez holde;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if I spende no speche, þenne spedez þou þe better,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þou may leng in þy londe and layt no fyrre--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slokes!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Ta now þy grymme tole to 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let se how þou cnokez.'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'Gladly, sir, for soþe',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Quoþ Gawan; his ax he strokes.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grene knyȝt vpon grounde grayþely hym dresses,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littel lut with þe hede, þe lere he discouerez,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His longe louelych lokkez he layd ouer his croun,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Let þe naked nec to þe note schewe.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Gauan gripped to his ax, and gederes hit on hyȝt,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kay fot on þe folde he before sette,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Let him doun lyȝtly lyȝt on þe naked,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scharp of þe schalk schyndered þe bones,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schrank þurȝ þe schyire grece, and schade hit in twynne,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bit of þe broun stel bot on þe grounde.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fayre hede fro þe halce hit to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fele hit foyned wyth her fete, þere hit forth roled;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blod brayd fro þe body, þat blykked on þe grene;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nawþer faltered ne fel þe freke neuer þe helder,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styþly he start forth vpon styf schonkes,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runyschly he raȝt out, þere as renkkez stoden,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Laȝt to his lufly hed, and lyft hit vp sone;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boȝez to his blonk, þe brydel he cachchez,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Steppez into stelbawe and strydez alofte,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his hede by þe here in his honde haldez;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as sadly þe segge hym in his sadel sette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non vnhap had hym ayled, þaȝ hedlez he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stedde.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brayde his bulk aboute, [folio 97r]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vgly bodi þat bledde;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Moni on of hym had doute,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Bi þat his resounz were redde.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hede in his honde he haldez vp 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Toward þe derrest on þe dece he dressez þe face,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hit lyfte vp þe yȝe-lyddez and loked ful brode,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meled þus much with his muthe, as ȝe may now here: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'Loke, Gawan, þou be grayþe to go as þou hettez,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layte as lelly til þou me, lude, fynde,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þou hatz hette in þis halle, herande þise knyȝtes;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grene chapel þou chose, I charge þe, to fotte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a dunt as þou hatz dalt--disserued þou habbez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be ȝederly ȝolden on Nw Ȝeres morn.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of þe grene chapel men knowen me mony;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Forþi me for to fynde if þou fraystez, faylez þou neuer.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com, oþer recreaunt be calde þe behoues.'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 runisch rout þe raynez he tornez,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Halled out at þe hal dor, his hed in his hande,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fyr of þe flynt flaȝe fro fole houes.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quat kyth he becom knwe non þere,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Neuer more þen þay wyste from queþen he watz wonnen.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 þenne?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kyng and Gawen þare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þat grene þay laȝe and grenne,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breued watz hit ful bare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A meruayl among þo menne.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Arþer þe hende kyng at hert hade wonder,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let no semblaunt be sene, bot sayde ful hyȝe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comlych quene wyth cortays speche,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'Dere dame, to-day demay yow neuer;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 bycommes such craft vpon Cristmasse,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Laykyng of enterludez, to laȝe and to syng,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Among þise kynde caroles of knyȝtez and ladyez.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Neuer þe lece to my mete I may me wel dres,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haf sen a selly, I may not forsake.'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glent vpon Sir Gawen, and gaynly he sayde,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'Now, sir, heng vp þyn ax, þat hatz innogh hewen'; [folio 97v]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hit watz don abof þe dece on doser to henge,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alle men for meruayl myȝt on hit loke,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bi trwe tytel þerof to telle þe wonder.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þay boȝed to a borde þise burnes togeder,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kyng and þe gode knyȝt, and kene men hem serued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alle dayntyez double, as derrest myȝt falle;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alle maner of mete and mynstralcie boþe,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wele walt þay þat day, til worþed an ende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londe.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þenk wel, Sir Gawan,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woþe þat þou ne wonde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auenture for to frayn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þou hatz tan on honde.</w:t>
            </w:r>
          </w:p>
          <w:p w:rsidR="005040F3" w:rsidRPr="005A7482" w:rsidRDefault="005040F3" w:rsidP="005040F3">
            <w:pPr>
              <w:numPr>
                <w:ilvl w:val="0"/>
                <w:numId w:val="5"/>
              </w:numPr>
              <w:shd w:val="clear" w:color="auto" w:fill="FFFFFF"/>
              <w:spacing w:before="360" w:after="120"/>
              <w:ind w:left="30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lastRenderedPageBreak/>
              <w:t>Passus II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THIS hanselle hatz Arthur of auenturus on fyrst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ȝonge ȝer, for he ȝerned ȝelpyng to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Thaȝ hym wordez were wane when þay to sete wenten,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ar þay stoken of sturne werk, stafful her hond.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watz glad to begynne þose gomnez in halle,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þaȝ þe ende be heuy haf ȝe no wonder;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þaȝ men ben mery in mynde quen þay han mayn drynk,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ȝere ȝernes ful ȝerne, and ȝeldez neuer lyke,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forme to þe fynisment foldez ful selden.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Forþi þis Ȝol ouerȝede, and þe ȝere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vche sesoun serlepes sued after oþer: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After Crystenmasse com þe crabbed lentoun,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fraystez flesch wyth þe fysche and fode more symple;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þenne þe weder of þe worlde wyth wynter hit þrepez,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Colde clengez adoun, cloudez vplyften,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Schyre schedez þe rayn in schowrez ful warme,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Fallez vpon fayre flat, flowrez þere schewen,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groundez and þe greuez grene ar her wedez,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Bryddez busken to bylde, and bremlych syngen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solace of þe softe somer þat sues þerafter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bonk;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blossumez bolne to blowe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rawez rych and ronk,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notez noble innoȝe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[folio 98r]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Ar herde in wod so wlonk.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After þe sesoun of somer wyth þe soft wyndez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Quen Zeferus syflez hymself on sedez and erbez,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Wela wynne is þe wort þat waxes þeroute,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þe donkande dewe dropez of þe leuez,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bide a blysful blusch of þe bryȝt sunne.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þen hyȝes heruest, and hardenes hym sone,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Warnez hym for þe wynter to wax ful rype;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dryues wyth droȝt þe dust for to ryse,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Fro þe face of þe folde to flyȝe ful hyȝe;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Wroþe wynde of þe welkyn wrastelez with þe sunne,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leuez lancen fro þe lynde and lyȝten on þe grounde,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grayes þe gres þat grene watz ere;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al rypez and rotez þat ros vpon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þus ȝirnez þe ȝere in ȝisterdayez mony,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wynter wyndez aȝayn, as þe worlde askez,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fage,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Meȝelmas mone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cumen wyth wynter wage;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þenkkez Gawan ful sone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his anious uyage.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quyl Al-hal-day with Arþer he lenges;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made a fare on þat fest for þe frekez sake,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With much reuel and ryche of þe Rounde Table.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Knyȝtez ful cortays and comlych ladies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Al for luf of þat lede in longynge þay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neuer þe lece ne þe later þay neuened bot merþe: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Mony ioylez for þat ientyle iapez þer maden.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aftter mete with mournyng he melez to his eme,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spekez of his passage, and pertly he sayde,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'Now, lege lorde of my lyf, leue I yow ask;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knowe þe cost of þis cace, kepe I no more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telle yow tenez þerof neuer bot trifel;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 am boun to þe bur barely to-morne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sech þe gome of þe grene, as God wyl me wysse.'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þe best of þe burȝ boȝed togeder,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Aywan, and Errik, and oþer ful mony, [folio 98v]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Doddinaual de Sauage, þe duk of Clarence,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Launcelot, and Lyonel, and Lucan þe gode,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Boos, and Sir Byduer, big men boþe,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mony oþer menskful, with Mador de la Port.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þis compayny of court com þe kyng nerre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counseyl þe knyȝt, with care at her hert.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Þere watz much derue doel driuen in þe sale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so worthé as Wawan schulde wende on þat ernde,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dryȝe a delful dynt, and dele no more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bronde.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mad ay god chere,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sayde, 'Quat schuld I wonde?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destinés derf and dere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 may mon do bot fonde?'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He dowellez þer al þat day, and dressez on þe morn,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Askez erly hys armez, and alle were þay broȝt.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Fyrst a tulé tapit tyȝt ouer þe flet,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miche watz þe gyld gere þat glent þeralofte;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stif mon steppez þeron, and þe stel hondelez,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Dubbed in a dublet of a dere tars,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a crafty capados, closed aloft,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wyth a bryȝt blaunner was bounden withinne.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set þay þe sabatounz vpon þe segge fotez,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legez lapped in stel with luflych greuez,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polaynez piched þerto, policed ful clene,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Aboute his knez knaged wyth knotez of golde;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Queme quyssewes þen, þat coyntlych closed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thik þrawen þyȝez, with þwonges to tachched;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þe brawden bryné of bryȝt stel ryngez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Vmbeweued þat wyȝ vpon wlonk stuffe,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wel bornyst brace vpon his boþe armes,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gode cowters and gay, and glouez of plate,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þe godlych gere þat hym gayn schulde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tyde;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ryche cote-armure,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gold sporez spend with pryde,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Gurde wyth a bront ful sure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With silk sayn vmbe his syde. [folio 99r]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When he watz hasped in armes, his harnays watz ryche: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lest lachet oþer loupe lemed of golde.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harnayst as he watz he herknez his masse,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Offred and honoured at þe heȝe auter.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he comez to þe kyng and to his cort-ferez,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Lachez lufly his leue at lordez and ladyez;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þay hym kyst and conueyed, bikende hym to Kryst.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watz Gryngolet grayth, and gurde with a sadel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glemed ful gayly with mony golde frenges,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Ayquere naylet ful nwe, for þat note ryched;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brydel barred aboute, with bryȝt golde bounden;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apparayl of þe payttrure and of þe proude skyrtez,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cropore and þe couertor, acorded wyth þe arsounez;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watz rayled on red ryche golde naylez,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 glytered and glent as glem of þe sunne.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hentes he þe helme, and hastily hit kysses,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stapled stifly, and stoffed wythinne.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hyȝe on his hede, hasped bihynde,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a lyȝtly vrysoun ouer þe auentayle,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Enbrawden and bounden wyth þe best gemmez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brode sylkyn borde, and bryddez on semez,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papiayez paynted peruyng bitwene,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Tortors and trulofez entayled so þyk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mony burde þeraboute had ben seuen wynter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in toune.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cercle watz more o prys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vmbeclypped hys croun,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diamauntez a deuys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boþe were bryȝt and broun.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 þay schewed hym þe schelde, þat was of schyr goulez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þe pentangel depaynt of pure golde hwez.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braydez hit by þe bauderyk, aboute þe hals kestes,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bisemed þe segge semlyly fayre.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quy þe pentangel apendez to þat prynce noble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am in tent yow to telle, þof tary hyt me schulde: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is a syngne þat Salamon set sumquyle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In bytoknyng of trawþe, bi tytle þat hit habbez, [folio 99v]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hit is a figure þat haldez fyue poyntez,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vche lyne vmbelappez and loukez in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ayquere hit is endelez; and Englych hit callen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Oueral, as I here, þe endeles knot.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hit acordez to þis knyȝt and to his cler armez,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ay faythful in fyue and sere fyue syþez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watz for gode knawen, and as golde pured,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Voyded of vche vylany, wyth vertuez ennourned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mote;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þe pentangel nwe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ber in schelde and cote,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tulk of tale most trwe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gentylest knyȝt of lote.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Fyrst he watz funden fautlez in his fyue wyttez,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efte fayled neuer þe freke in his fyue fyngres,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his afyaunce vpon folde watz in þe fyue woundez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Cryst kaȝt on þe croys, as þe crede tellez;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quere-so-euer þys mon in melly watz stad,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þro þoȝt watz in þat, þurȝ alle oþer þyngez,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alle his forsnes he feng at þe fyue joyez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hende heuen-quene had of hir chylde;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þis cause þe knyȝt comlyche hade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þe inore half of his schelde hir ymage depaynted,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quen he blusched þerto his belde neuer payred.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19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fyft fyue þat I finde þat þe frek vsed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fraunchyse and felaȝschyp forbe al þyng,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clannes and his cortaysye croked were neuer,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pité, þat passez alle poyntez, þyse pure fyue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Were harder happed on þat haþel þen on any oþer.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alle þese fyue syþez, for soþe, were fetled on þis knyȝt,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vchone halched in oþer, þat non ende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fyched vpon fyue poyntez, þat fayld neuer,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samned neuer in no syde, ne sundred nouþer,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Withouten ende at any noke I oquere fynde,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Whereeuer þe gomen bygan, or glod to an 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on his schene schelde schapen watz þe knot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Ryally wyth red golde vpon rede gowlez, [folio 100r]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is þe pure pentaungel wyth þe peple called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grayþed is Gawan gay,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laȝt his launce ryȝt þore,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gef hem alle goud day,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wende for euermore.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sperred þe sted with þe spurez and sprong on his way,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stif þat þe ston-fyr stroke out þerafter.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þat seȝ þat semly syked in hert,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 soþly al same segges til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Carande for þat comly: 'Bi Kryst, hit is scaþe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þou, leude, schal be lost, þat art of lyf noble!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fynde hys fere vpon folde, in fayth, is not eþe.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Warloker to haf wroȝt had more wyt bene,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haf dyȝt ȝonder dere a duk to haue worþed;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lowande leder of ledez in londe hym wel semez,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so had better haf ben þen britned to noȝt,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Hadet wyth an aluisch mon, for angardez pryde.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Who knew euer any kyng such counsel to take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knyȝtez in cauelaciounz on Crystmasse gomnez!'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Wel much watz þe warme water þat waltered of yȝen,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þat semly syre soȝt fro þo wonez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þad daye.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made non abode,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wyȝtly went hys way;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Mony wylsum way he rode,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bok as I herde say.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ridez þis renk þurȝ þe ryalme of Logres,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Gauan, on Godez halue, þaȝ hym no gomen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Oft leudlez alone he lengez on nyȝtez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he fonde noȝt hym byfore þe fare þat he lyked.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Hade he no fere bot his fole bi frythez and dounez,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no gome bot God bi gate wyth to karp,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þat he neȝed ful neghe into þe Norþe Walez.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iles of Anglesay on lyft half he haldez,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farez ouer þe fordez by þe forlondez,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Ouer at þe Holy Hede, til he hade eft bonk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In þe wyldrenesse of Wyrale; wonde þer bot lyte [folio 100v]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auþer God oþer gome wyth goud hert louied.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he frayned, as he ferde, at frekez þat he met,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þay hade herde any karp of a knyȝt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any grounde þeraboute, of þe grene chapel;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nykked hym wyth nay, þat neuer in her lyue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seȝe neuer no segge þat watz of suche hwez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of grene.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tok gates straunge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mony a bonk vnbene,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cher ful oft con chaunge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chapel er he myȝt sene.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Mony klyf he ouerclambe in contrayez straunge,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Fer floten fro his frendez fremedly he rydez.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vche warþe oþer water þer þe wyȝe passed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fonde a foo hym byfore, bot ferly hit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so foule and so felle þat feȝt hym byhode.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mony meruayl bi mount þer þe mon fyndez,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were to tore for to telle of þe tenþe dole.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Sumwhyle wyth wormez he werrez, and with wolues als,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Sumwhyle wyth wodwos, þat woned in þe knarrez,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wyth bullez and berez, and borez oþerquyle,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etaynez, þat hym anelede of þe heȝe felle;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Nade he ben duȝty and dryȝe, and Dryȝtyn had serued,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Douteles he hade ben ded and dreped ful ofte.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werre wrathed hym not so much þat wynter nas wors,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þe colde cler water fro þe cloudez schadde,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fres er hit falle myȝt to þe fale erþe;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Ner slayn wyth þe slete he sleped in his yrnes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 nyȝtez þen innoghe in naked rokkez,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as claterande fro þe crest þe colde borne rennez,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henged heȝe ouer his hede in hard iisse-ikkles.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in peryl and payne and plytes ful harde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contray cayrez þis knyȝt, tyl Krystmasse 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wel þat tyde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Mary made his mone,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ho hym red to ryde [folio 101r]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wysse hym to sum wone.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a mounte on þe morne meryly he rydes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Into a forest ful dep, þat ferly watz wylde,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Hiȝe hillez on vche a halue, and holtwodez vnder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hore okez ful hoge a hundreth togeder;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hasel and þe haȝþorne were harled al samen,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roȝe raged mosse rayled aywhere,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mony bryddez vnblyþe vpon bare twyges,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pitosly þer piped for pyne of þe colde.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gome vpon Gryngolet glydez hem vnder,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Þurȝ mony misy and myre, mon al hym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Carande for his costes, lest he ne keuer schulde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se þe seruyse of þat syre, þat on þat self nyȝt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 burde watz borne oure baret to quelle;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þerfore sykyng he sayde, 'I beseche þe, lorde,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Mary, þat is myldest moder so dere,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sum herber þer heȝly I myȝt here masse,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þy matynez to-morne, mekely I ask,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þerto prestly I pray my pater and aue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crede.'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He rode in his prayere,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cryed for his mysdede,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sayned hym in syþes sere,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 'Cros Kryst me spede!'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NADE he sayned hymself, segge, bot þrye,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Er he watz war in þe wod of a won in a mote,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Abof a launde, on a lawe, loken vnder boȝez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mony borelych bole aboute bi þe diches: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castel þe comlokest þat euer knyȝt aȝte,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Pyched on a prayere, a park al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 pyked palays pyned ful þik,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vmbeteȝe mony tre mo þen two myle.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holde on þat on syde þe haþel auysed,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hit schemered and schon þurȝ þe schyre okez;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hatz he hendly of his helme, and heȝly he þonkez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Jesus and sayn Gilyan, þat gentyle ar boþe, [folio 101v]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cortaysly had hym kydde, and his cry herkened.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bone hostel,' coþe þe burne, 'I beseche yow ȝette!'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gerdez he to Gryngolet with þe gilt helez,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ful chauncely hatz chosen to þe chef gate,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broȝt bremly þe burne to þe bryge ende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haste.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bryge watz breme vpbrayde,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ȝatez wer stoken faste,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wallez were wel arayed,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dut no wyndez blaste.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burne bode on blonk, þat on bonk houed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Of þe depe double dich þat drof to þe place;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walle wod in þe water wonderly depe,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eft a ful huge heȝt hit haled vpon lofte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harde hewen ston vp to þe tablez,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Enbaned vnder þe abataylment in þe best lawe;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garytez ful gaye gered bitwene,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mony luflych loupe þat louked ful clene: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better barbican þat burne blusched vpon neuer.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innermore he behelde þat halle ful hyȝe,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Towres telded bytwene, trochet ful þik,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Fayre fylyolez þat fyȝed, and ferlyly long,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coruon coprounes craftyly sleȝe.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Chalkwhyt chymnees þer ches he innoȝe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Vpon bastel rouez, þat blenked ful quyte;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mony pynakle payntet watz poudred ayquere,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Among þe castel carnelez clambred so þik,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pared out of papure purely hit semed.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fre freke on þe fole hit fayr innoghe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he myȝt keuer to com þe cloyster wythinne,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herber in þat hostel whyl halyday lested,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auinant.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calde, and sone þer com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porter pure plesaunt,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þe wal his ernd he nome,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haylsed þe knyȝt erraunt.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'Gode sir,' quoþ Gawan, 'woldez þou go myn ernde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 þe heȝ lorde of þis hous, herber to craue?' [folio 102r]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'Ȝe, Peter,' quoþ þe porter, 'and purely I trowee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Þat ȝe be, wyȝe, welcum to won quyle yow lykez.'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ȝede þe wyȝe ȝerne and com aȝayn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folke frely hym wyth, to fonge þe knyȝt.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let doun þe grete draȝt and derely out ȝeden,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kneled doun on her knes vpon þe colde erþe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welcum þis ilk wyȝ as worþy hom þoȝt;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ȝolden hym þe brode ȝate, ȝarked vp wyde,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hem raysed rekenly, and rod ouer þe brygge.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Sere seggez hym sesed by sadel, quel he lyȝt,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stabeled his stede stif men innoȝe.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Knyȝtez and swyerez comen doun þenne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bryng þis buurne wyth blys into halle;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Quen he hef vp his helme, þer hiȝed innoghe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hent hit at his honde, þe hende to seruen;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bronde and his blasoun boþe þay token.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haylsed he ful hendly þo haþelez vchone,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mony proud mon þer presed þat prynce to honour.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hasped in his heȝ wede to halle þay hym wonnen,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fayre fyre vpon flet fersly brenned.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Þenne þe lorde of þe lede loutez fro his chambre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mete wyth menske þe mon on þe flor;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sayde, 'Ȝe ar welcum to welde as yow lykez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here is; al is yowre awen, to haue at yowre wylle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welde.'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'Graunt mercy,' quoþ Gawayn,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'Þer Kryst hit yow forȝelde.'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frekez þat semed fayn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Ayþer oþer in armez con felde.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glyȝt on þe gome þat godly hym gret,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þuȝt hit a bolde burne þat þe burȝ aȝte,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hoge haþel for þe nonez, and of hyghe eldee;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Brode, bryȝt, watz his berde, and al beuer-hwed,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Sturne, stif on þe stryþþe on stalworth schonkez,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Felle face as þe fyre, and fre of hys speche;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wel hym semed, for soþe, as þe segge þuȝt,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 lede a lortschyp in lee of leudez ful gode. [folio 102v]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hym charred to a chambre, and chefly cumaundez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delyuer hym a leude, hym loȝly to serue;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þere were boun at his bode burnez innoȝe,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broȝt hym to a bryȝt boure, þer beddyng watz noble,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cortynes of clene sylk wyth cler golde hemmez,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couertorez ful curious with comlych panez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bryȝt blaunner aboue, enbrawded bisydez,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Rudelez rennande on ropez, red golde ryngez,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Tapitez tyȝt to þe woȝe of tuly and tars,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vnder fete, on þe flet, of folȝande sute.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he watz dispoyled, wyth spechez of myerþe,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burn of his bruny and of his bryȝt wedez.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Ryche robes ful rad renkkez hym broȝten,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charge, and to chaunge, and chose of þe best.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Sone as he on hent, and happed þerinne,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sete on hym semly wyth saylande skyrtez,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ver by his uisage verayly hit semed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Welneȝ to vche haþel, alle on hwes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Lowande and lufly alle his lymmez vnder,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 comloker knyȝt neuer Kryst made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hem þoȝt.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Wheþen in worlde he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semed as he moȝt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Be prynce withouten pere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felde þer felle men foȝt.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cheyer byfore þe chemné, þer charcole brenned,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grayþed for Sir Gawan grayþely with cloþez,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Whyssynes vpon queldepoyntes þat koynt wer boþe;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þenne a meré mantyle watz on þat mon cast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 broun bleeaunt, enbrauded ful ryche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fayre furred wythinne with fellez of þe best,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of ermyn in erde, his hode of þe same;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sete in þat settel semlych ryche,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achaufed hym chefly, and þenne his cher mended.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Sone watz telded vp a tabil on trestez ful fayre,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Clad wyth a clene cloþe þat cler quyt schewed,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Sanap, and salure, and syluerin sponez. [folio 103r]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wyȝe wesche at his wylle, and went to his mete.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Seggez hym serued semly innoȝe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sere sewes and sete, sesounde of þe best,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Double-felde, as hit fallez, and fele kyn fischez,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Summe baken in bred, summe brad on þe gledez,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Summe soþen, summe in sewe sauered with spyces,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sawes so sleȝe þat þe segge lyked.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freke calde hit a fest ful frely and ofte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hendely, quen alle þe haþeles rehayted hym at 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'As hende,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penaunce now ȝe take,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 hit schal amende.'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mon much merþe con make,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wyn in his hed þat wende.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watz spyed and spured vpon spare wyse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preué poyntez of þat prynce, put to hymseluen,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 beknew cortaysly of þe court þat he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aþel Arthure þe hende haldez hym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is þe ryche ryal kyng of þe Rounde Table,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hit watz Wawen hymself þat in þat won syttez,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Comen to þat Krystmasse, as case hym þen lymped.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þe lorde hade lerned þat he þe leude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Loude laȝed he þerat, so lef hit hym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þe men in þat mote maden much joye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To apere in his presense prestly þat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alle prys and prowes and pured þewes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Apendes to hys persoun, and praysed is euer;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Byfore alle men vpon molde his mensk is þe most.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 segge ful softly sayde to his fere: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schal we semlych se sleȝtez of þewez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teccheles termes of talkyng noble,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Wich spede is in speche vnspurd may we lerne,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Syn we haf fonged þat fyne fader of nurture.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God hatz geuen vus his grace godly for soþe,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such a gest as Gawan grauntez vus to haue,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burnez blyþe of his burþe schal sitte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synge.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In menyng of manerez mere [folio 103v]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burne now schal vus bryng,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hope þat may hym here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Schal lerne of luf-talkyng.'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þe diner watz done and þe dere vp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neȝ at þe niyȝt neȝed þe tyme.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Chaplaynez to þe chapeles chosen þe gate,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Rungen ful rychely, ryȝt as þay schulden,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hersum euensong of þe hyȝe tyde.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loutes þerto, and þe lady als,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Into a cumly closet coyntly ho entrez.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glydez ful gay and gos þeder sone;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laches hym by þe lappe and ledez hym to sytte,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couþly hym knowez and callez hym his nome,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 he watz þe welcomest wyȝe of þe worlde;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he hym þonkked þroly, and ayþer halched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seten soberly samen þe seruise quyle.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lyst þe lady to loke on þe knyȝt,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com ho of hir closet with mony cler burdez.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watz þe fayrest in felle, of flesche and of lyre,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of compas and colour and costes, of alle oþer,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wener þen Wenore, as þe wyȝe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ches þurȝ þe chaunsel to cheryche þat hende.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 oþer lady hir lad bi þe lyft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alder þen ho, an auncian hit semed,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heȝly honowred with haþelez aboute.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vnlyke on to loke þo ladyes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if þe ȝonge watz ȝep, ȝolȝe watz þat oþer;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Riche red on þat on rayled ayquere,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Rugh ronkled chekez þat oþer on rolled;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Kerchofes of þat on, wyth mony cler perlez,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brest and hir bryȝt þrote bare displayed,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Schon schyrer þen snawe þat schedez on hillez;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wyth a gorger watz gered ouer þe swyre,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Chymbled ouer hir blake chyn with chalkquyte vayles,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frount folden in sylk, enfoubled ayquere,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Toreted and treleted with tryflez aboute, [folio 104r]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noȝt watz bare of þat burde bot þe blake broȝes,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tweyne yȝen and þe nase, þe naked lyppez,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þose were soure to se and sellyly blered;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mensk lady on molde mon may hir calle,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Gode!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body watz schort and þik,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buttokez balȝ and brode,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More lykkerwys on to lyk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þat scho hade on lode.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Gawayn glyȝt on þat gay, þat graciously loked,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leue laȝt of þe lorde he lent hem aȝaynes;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alder he haylses, heldande ful lowe,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loueloker he lappez a lyttel in armez,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kysses hir comlyly, and knyȝtly he melez.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kallen hym of aquoyntaunce, and he hit quyk askez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be her seruaunt sothly, if hemself lyked.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tan hym bytwene hem, wyth talkyng hym leden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chambre, to chemné, and chefly þay asken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Spycez, þat vnsparely men speded hom to bryng,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wynnelych wyne þerwith vche tyme.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lorde luflych aloft lepez ful ofte,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Mynned merthe to be made vpon mony syþez,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Hent heȝly of his hode, and on a spere henged,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wayned hom to wynne þe worchip þerof,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most myrþe myȝt meue þat Crystenmas whyle--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'And I schal fonde, bi my fayth, to fylter wyth þe best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Er me wont þe wede, with help of my frendez.'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wyth laȝande lotez þe lorde hit tayt makez,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glade Sir Gawayn with gomnez in halle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Til þat hit watz 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 comaundet lyȝt;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Gawen his leue con nyme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to his bed hym diȝt.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þe morne, as vch mon mynez þat 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Dryȝtyn for oure destyné to deȝe watz borne,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Wele waxez in vche a won in worlde for his sake;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So did hit þere on þat day þurȝ dayntés mony: [folio 104v]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at mes and at mele messes ful quaynt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Derf men vpon dece drest of þe best.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olde auncian wyf heȝest ho syttez,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lufly her by lent, as I trowe;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and þe gay burde togeder þay seten,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Euen inmyddez, as þe messe metely come,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þurȝ al þe sale as hem best semed.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vche grome at his degré grayþely watz serued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watz mete, þer watz myrþe, þer watz much ioye,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for to telle þerof hit me tene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to poynte hit ȝet I pyned me parauenture.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ȝet I wot þat Wawen and þe wale burde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comfort of her compaynye caȝten togeder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Þurȝ her dere dalyaunce of her derne wordez,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clene cortays carp closed fro fylþe,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hor play watz passande vche prynce gomen,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vayres.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Trumpez and nakerys,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pypyng þer repayres;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mon tented hys,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And þay two tented þayres.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29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dut watz þer dryuen þat day and þat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þryd as þro þronge in þerafter;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ioye of sayn Jonez day watz gentyle to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watz þe last of þe layk, leudez þer þoȝten.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wer gestes to go vpon þe gray morne,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wonderly þay woke, and þe wyn dronken,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Daunsed ful dreȝly wyth dere carolez.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last, when hit watz late, þay lachen her leue,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Vchon to wende on his way þat watz wyȝe stronge.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Gawan gef hym god day, þe godmon hym lachchez,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Ledes hym to his awen chambre, þe chymné bysyde,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þere he draȝez hym on dryȝe, and derely hym þonkkez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wynne worschip þat he hym wayued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to honour his hous on þat hyȝe tyde,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enbelyse his burȝ with his bele chere: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'Iwysse sir, quyl I leue, me worþez þe better [folio 105r]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Gawayn hatz ben my gest at Goddez awen fest.'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'Grant merci, sir,' quoþ Gawayn, 'in god fayth hit is yowrez,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þe honour is your awen--þe heȝe kyng yow ȝelde!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I am wyȝe at your wylle to worch youre hest,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I am halden þerto, in hyȝe and in loȝe,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riȝt.'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fast can hym payne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holde lenger þe knyȝt;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hym answarez Gawayn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non way þat he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 frayned þe freke ful fayre at himseluen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Quat derue dede had hym dryuen at þat dere 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kenly fro þe kyngez kourt to kayre al his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Er þe halidayez holly were halet out of toun.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soþe, sir,' quoþ þe segge, 'ȝe sayn bot þe trawþe,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heȝe ernde and a hasty me hade fro þo wonez,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am sumned myselfe to sech to a place,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ne wot in worlde whederwarde to wende hit to fynde.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nolde bot if I hit negh myȝt on Nw Ȝeres morne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alle þe londe inwyth Logres, so me oure lorde help!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Forþy, sir, þis enquest I require yow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ȝe me telle with trawþe if euer ȝe tale herde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grene chapel, quere hit on grounde stondez,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 þe knyȝt þat hit kepes, of colour of grene.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watz stabled bi statut a steuen vus bytwene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mete þat mon at þat mere, ȝif I myȝt last;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of þat ilk Nw Ȝere bot neked now wontez,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wolde loke on þat lede, if God me let wolde,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Gladloker, bi Goddez sun, þen any god welde!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Forþi, iwysse, bi ȝowre wylle, wende me bihoues,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Naf I now to busy bot bare þre dayez,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me als fayn to falle feye as fayly of myyn ernde.'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laȝande quoþ þe lorde, 'Now leng þe byhoues,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schal teche yow to þat terme bi þe tymez 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grene chapayle vpon grounde greue yow no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ȝe schal be in yowre bed, burne, at þyn ese,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Quyle forth dayez, and ferk on þe fyrst of þe ȝere, [folio 105v]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cum to þat merk at mydmorn, to make quat yow likez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spenne.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Dowellez whyle New Ȝeres daye,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rys, and raykez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 schal yow sette in waye,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is not two myle henne.'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watz Gawan ful glad, and gomenly he laȝed: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I þonk yow þryuandely þurȝ alle oþer þynge,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acheued is my chaunce, I schal at your wylle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Dowelle, and ellez do quat ȝe demen.'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sesed hym þe syre and set hym bysyde,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Let þe ladiez be fette to lyke hem þe better.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watz seme solace by hemself stille;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let for luf lotez so myry,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wyȝ þat wolde of his wyte, ne wyst quat he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 carped to þe knyȝt, criande loude,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 han demed to do þe dede þat I bidde;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Wyl ȝe halde þis hes here at þys onez?'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'Ȝe, sir, for soþe,' sayd þe segge trwe,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'Whyl I byde in yowre borȝe, be bayn to ȝowre hest.'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ȝe haf trauayled,' quoþ þe tulk, 'towen fro ferre,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waked me wyth, ȝe arn not wel waryst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Nauþer of sostnaunce ne of slepe, soþly I knowe;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schal lenge in your lofte, and lyȝe in your ese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To-morn quyle þe messequyle, and to mete wende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ȝe wyl, wyth my wyf, þat wyth yow schal sitte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comfort yow with compayny, til I to cort torne;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lende,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schal erly ryse,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huntyng wyl I wende.'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Gauayn grantez alle þyse,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Hym heldande, as þe hende.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'Ȝet firre,' quoþ þe freke, 'a forwarde we make: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Quat-so-euer I wynne in þe wod hit worþez to yourez,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quat chek so ȝe acheue chaunge me þerforne.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Swete, swap we so, sware with trawþe,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Queþer, leude, so lymp, lere oþer better.'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'Bi God,' quoþ Gawayn þe gode, 'I grant þertylle, [folio 106r]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yow lyst for to layke, lef hit me þynkes.'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'Who bryngez vus þis beuerage, þis bargayn is maked':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sayde þe lorde of þat lede; þay laȝed vchone,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dronken and daylyeden and dalten vntyȝtel,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Þise lordez and ladyez, quyle þat hem lyked;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with Frenkysch fare and fele fayre lotez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stoden and stemed and stylly speken,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Kysten ful comlyly and kaȝten her leue.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mony leude ful lyȝt and lemande torches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burne to his bed watz broȝt at þe laste,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softe.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bed ȝet er þay ȝede,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Recorded couenauntez ofte;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olde lorde of þat leude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Cowþe wel halde layk alofte.</w:t>
            </w:r>
          </w:p>
          <w:p w:rsidR="005040F3" w:rsidRPr="005A7482" w:rsidRDefault="005040F3" w:rsidP="005040F3">
            <w:pPr>
              <w:numPr>
                <w:ilvl w:val="0"/>
                <w:numId w:val="5"/>
              </w:numPr>
              <w:shd w:val="clear" w:color="auto" w:fill="FFFFFF"/>
              <w:spacing w:before="360" w:after="120"/>
              <w:ind w:left="30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Passus III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erly bifore þe day þe folk vprysen,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Gestes þat go wolde hor gromez þay calden,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þay busken vp bilyue blonkkez to sadel,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Tyffen her takles, trussen her males,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Richen hem þe rychest, to ryde alle arayde,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Lepen vp lyȝtly, lachen her brydeles,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wyȝe on his way þer hym wel lyked.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leue lorde of þe londe watz not þe last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Arayed for þe rydyng, with renkkez ful mony;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Ete a sop hastyly, when he hade herde masse,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bugle to bent-felde he buskez bylyue.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By þat any daylyȝt lemed vpon erþe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with his haþeles on hyȝe horsses weren.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þise cacheres þat couþe cowpled hor houndez,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Vnclosed þe kenel dore and calde hem þeroute,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Blwe bygly in buglez þre bare mote;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Braches bayed þerfore and breme noyse maked;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þay chastysed and charred on chasyng þat went,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hundreth of hunteres, as I haf herde telle,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best.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trystors vewters ȝod,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Couples huntes of kest; [folio 106v]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ros for blastez gode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Gret rurd in þat forest.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fyrst quethe of þe quest quaked þe wylde;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Der drof in þe dale, doted for drede,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Hiȝed to þe hyȝe, bot heterly þay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Restayed with þe stablye, þat stoutly ascryed.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let þe herttez haf þe gate, with þe hyȝe hedes,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breme bukkez also with hor brode paumez;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fre lorde hade defende in fermysoun 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þer schulde no mon meue to þe male dere.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hindez were halden in with hay! and war!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does dryuen with gret dyn to þe depe sladez;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myȝt mon se, as þay slypte, slentyng of arwes--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vche wende vnder wande wapped a flone--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bigly bote on þe broun with ful brode hedez.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What! þay brayen, and bleden, bi bonkkez þay deȝen,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rachches in a res radly hem folȝes,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Hunterez wyth hyȝe horne hasted hem 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Wyth such a crakkande kry as klyffes haden brusten.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 wylde so atwaped wyȝes þat schotten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al toraced and rent at þe resayt,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þay were tened at þe hyȝe and taysed to þe wattrez;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ledez were so lerned at þe loȝe trysteres,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grehoundez so grete, þat geten hem bylyue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hem tofylched, as fast as frekez myȝt loke,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þer-ryȝt.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for blys abloy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oft con launce and lyȝt,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drof þat day wyth joy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Thus to þe derk nyȝt.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laykez þis lorde by lynde-wodez euez,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Gawayn þe god mon in gay bed lygez,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Lurkkez quyl þe daylyȝt lemed on þe wowes,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Vnder couertour ful clere, cortyned aboute;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as in slomeryng he slode, sleȝly he herde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littel dyn at his dor, and dernly vpon;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And he heuez vp his hed out of þe cloþes, [folio 107r]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corner of þe cortyn he caȝt vp a lyttel,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waytez warly þiderwarde quat hit be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þe ladi, loflyest to beholde,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droȝ þe dor after hir ful dernly and stylle,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boȝed towarde þe bed; and þe burne schamed,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layde hym doun lystyly, and let as he slepte;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ho stepped stilly and stel to his bedde,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Kest vp þe cortyn and creped withinne,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set hir ful softly on þe bed-syde,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lenged þere selly longe to loke quen he wakened.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lede lay lurked a ful longe quyle,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Compast in his concience to quat þat cace myȝt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Meue oþer amount--to meruayle hym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ȝet he sayde in hymself, 'More semly hit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aspye wyth my spelle in space quat ho wolde.'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he wakenede, and wroth, and to hir warde torned,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vnlouked his yȝe-lyddez, and let as hym wondered,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sayned hym, as bi his saȝe þe sauer to worthe,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with hande.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chynne and cheke ful swete,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quit and red in blande,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lufly con ho lete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Wyth lyppez smal laȝande.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'God moroun, Sir Gawayn,' sayde þat gay lady,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 ar a sleper vnslyȝe, þat mon may slyde hider;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ar ȝe tan as-tyt! Bot true vus may schape,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bynde yow in your bedde, þat be ȝe trayst':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laȝande þe lady lanced þo bourdez.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'Goud moroun, gay,' quoþ Gawayn þe blyþe,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'Me schal worþe at your wille, and þat me wel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ȝelde me ȝederly, and ȝeȝe after grace,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is þe best, be my dome, for me byhouez nede':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þus he bourded aȝayn with mony a blyþe laȝter.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'Bot wolde ȝe, lady louely, þen leue me grante,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deprece your prysoun, and pray hym to ryse,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wolde boȝe of þis bed, and busk me better;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 schulde keuer þe more comfort to karp yow wyth.' [folio 107v]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'Nay for soþe, beau sir,' sayd þat swete,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 schal not rise of your bedde, I rych yow better,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happe yow here þat oþer half als,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karp wyth my knyȝt þat I kaȝt haue;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wene wel, iwysse, Sir Wowen ȝe 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alle þe worlde worchipez quere-so ȝe ride;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Your honour, your hendelayk is hendely praysed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lordez, wyth ladyes, with alle þat lyf bere.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now ȝe ar here, iwysse, and we bot oure 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My lorde and his ledez ar on lenþe faren,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Oþer burnez in her bedde, and my burdez als,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dor drawen and dit with a derf haspe;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I haue in þis hous hym þat al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ware my whyle wel, quyl hit lastez,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tale.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ar welcum to my cors,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Yowre awen won to wale,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Me behouez of fyne force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Your seruaunt be, and schale.'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god fayth,' quoþ Gawayn, 'gayn hit me þynkkez,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I be not now he þat ȝe of speken;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reche to such reuerence as ȝe reherce here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am wyȝe vnworþy, I wot wel myseluen.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God, I were glad, and yow god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saȝe oþer at seruyce þat I sette myȝt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plesaunce of your prys--hit were a pure ioye.'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god fayth, Sir Gawayn,' quoþ þe gay lady,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'Þe prys and þe prowes þat plesez al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I hit lakked oþer set at lyȝt, hit were littel daynté;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hit ar ladyes innoȝe þat leuer wer nowþe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Haf þe, hende, in hor holde, as I þe habbe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daly with derely your daynté wordez,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Keuer hem comfort and colen her carez,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much of þe garysoun oþer golde þat þay hauen.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 louue þat ilk lorde þat þe lyfte haldez,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haf hit holly in my honde þat al desyres,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þurȝe grace.'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Scho made hym so gret chere, [folio 108r]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so fayr of face,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with speches skere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Answared to vche a cace.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'Madame,' quoþ þe myry mon, 'Mary yow ȝelde,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haf founden, in god fayth, yowre fraunchis nobele,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oþer ful much of oþer folk fongen bi hor dedez,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 daynté þat þay delen, for my disert nys 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is þe worchyp of yourself, þat noȝt bot wel connez.'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'Bi Mary,' quoþ þe menskful, 'me þynk hit an oþer;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were I worth al þe wone of wymmen alyue,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þe wele of þe worlde were in my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schulde chepen and chose to cheue me a lorde,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costes þat I haf knowen vpon þe, knyȝt,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bewté and debonerté and blyþe semblaunt,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I haf er herkkened and halde hit here trwee,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schulde no freke vpon folde bifore yow be chosen.'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'Iwysse, worþy,' quoþ þe wyȝe, 'ȝe haf waled wel better,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 am proude of þe prys þat ȝe put on 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And, soberly your seruaunt, my souerayn I holde yow,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yowre knyȝt I becom, and Kryst yow forȝelde.'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þay meled of muchquat til mydmorn paste,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þe lady let lyk as hym loued mych;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freke ferde with defence, and feted ful fayre--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'Þaȝ I were burde bryȝtest', þe burde in mynde hade.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lasse luf in his lode for lur þat he soȝt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boute hone,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dunte þat schulde hym deue,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nedez hit most be done.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lady þenn spek of leue,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granted hir ful sone.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ho gef hym god day, and wyth a glent laȝed,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as ho stod, ho stonyed hym wyth ful stor wordez: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he þat spedez vche spech þis disport ȝelde yow!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þat ȝe be Gawan, hit gotz in mynde.'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'Querfore?' quoþ þe freke, and freschly he askez,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Ferde lest he hade fayled in fourme of his castes;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Bot þe burde hym blessed, and 'Bi þis skyl' sayde: [folio 108v]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'So god as Gawayn gaynly is halden,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cortaysye is closed so clene in hymseluen,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Couth not lyȝtly haf lenged so long wyth a lady,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he had craued a cosse, bi his courtaysye,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sum towch of summe tryfle at sum talez ende.'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Þen quoþ Wowen: 'Iwysse, worþe as yow lykez;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kysse at your comaundement, as a knyȝt fallez,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fire, lest he displese yow, so plede hit no more.'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comes nerre with þat, and cachez hym in armez,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Loutez luflych adoun and þe leude kyssez.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comly bykennen to Kryst ayþer oþer;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dos hir forth at þe dore withouten dyn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ryches hym to ryse and rapes hym sone,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Clepes to his chamberlayn, choses his wede,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Boȝez forth, quen he watz boun, blyþely to masse;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þenne he meued to his mete þat menskly hym keped,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made myry al day, til þe mone rysed,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game.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neuer freke fayrer fonge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Bitwene two so dyngne dame,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alder and þe ȝonge;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solace set þay same.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þe lorde of þe londe is lent on his gamnez,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hunt in holtez and heþe at hyndez barayne;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a sowme he þer slowe bi þat þe sunne heldet,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dos and of oþer dere, to deme were wonder.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fersly þay flokked in folk at þe laste,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quykly of þe quelled dere a querré þay maked.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best boȝed þerto with burnez innoghe,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Gedered þe grattest of gres þat þer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didden hem derely vndo as þe dede askez;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Serched hem at þe asay summe þat þer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Two fyngeres þay fonde of þe fowlest of alle.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þay slyt þe slot, sesed þe erber,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Schaued wyth a scharp knyf, and þe schyre knitten;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rytte þay þe foure lymmes, and rent of þe hyde,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Þen brek þay þe balé, þe bowelez out token [folio 109r]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Lystily for laucyng þe lere of þe knot;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gryped to þe gargulun, and grayþely departed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wesaunt fro þe wynt-hole, and walt out þe guttez;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scher þay out þe schulderez with her scharp knyuez,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Haled hem by a lyttel hole to haue hole sydes.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Siþen britned þay þe brest and brayden hit in twynne,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 at þe gargulun bigynez on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Ryuez hit vp radly ryȝt to þe byȝt,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Voydez out þe avanters, and verayly þerafter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rymez by þe rybbez radly þay lance;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ryde þay of by resoun bi þe rygge bonez,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Euenden to þe haunche, þat henged alle samen,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heuen hit vp al hole, and hwen hit of þere,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þay neme for þe noumbles bi nome, as I trowe,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kynde;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þe byȝt al of þe þyȝes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lappez þay lance bihynde;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To hewe hit in two þay hyȝes,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þe bakbon to vnbynde.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hede and þe hals þay hwen of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syþen sunder þay þe sydez swyft fro þe chyne,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corbeles fee þay kest in a greue;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 þurled þay ayþer þik side þurȝ bi þe rybbe,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henged þenne ayþer bi hoȝez of þe fourchez,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freke for his fee, as fallez for to haue.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Vpon a felle of þe fayre best fede þay þayr houndes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þe lyuer and þe lyȝtez, þe leþer of þe paunchez,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bred baþed in blod blende þeramongez.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Baldely þay blw prys, bayed þayr rachchez,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fonge þay her flesche, folden to home,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Strakande ful stoutly mony stif motez.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þe daylyȝt watz done þe douthe watz al wonen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Into þe comly castel, þer þe knyȝt bidez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stille,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blys and bryȝt fyr bette.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is comen þertylle;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Gawayn wyth hym mette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Þer watz bot wele at wylle. [folio 109v]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comaunded þe lorde in þat sale to samen alle þe meny,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ladyes on loghe to lyȝt with her burdes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Bifore alle þe folk on þe flette, frekez he beddez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Verayly his venysoun to fech hym byforne,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al godly in gomen Gawayn he called,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Techez hym to þe tayles of ful tayt bestes,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Schewez hym þe schyree grece schorne vpon rybbes.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'How payez yow þis play? Haf I prys wonnen?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Haue I þryuandely þonk þurȝ my craft serued?'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 iwysse,' quoþ þat oþer wyȝe, 'here is wayth fayrest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seȝ þis seuen ȝere in sesoun of wynter.'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'And al I gif yow, Gawayn,' quoþ þe gome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by acorde of couenaunt ȝe craue hit as your awen.'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'Þis is soth,' quoþ þe segge, 'I say yow þat ilke: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haf worthyly wonnen þis wonez wythinne,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Iwysse with as god wylle hit worþez to ȝourez.'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hasppez his fayre hals his armez wythinne,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kysses hym as comlyly as he couþe awyse: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39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'Tas yow þere my cheuicaunce, I cheued no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wowche hit saf fynly, þaȝ feler hit were.'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'Hit is god,' quoþ þe godmon, 'grant mercy þerfore.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may be such hit is þe better, and ȝe me breue wolde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Where ȝe wan þis ilk wele bi wytte of yorseluen.'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'Þat watz not forward,' quoþ he, 'frayst me no more.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ȝe haf tan þat yow tydez, trawe non oþer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mowe.'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Þay laȝed, and made hem blyþe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lotez þat were to lowe;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soper þay ȝede as-swyþe,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dayntés nwe innowe.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by þe chymné in chamber þay seten,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Wyȝez þe walle wyn weȝed to hem oft,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efte in her bourdyng þay bayþen in þe morn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fylle þe same forwardez þat þay byfore maden: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 chaunce so bytydez hor cheuysaunce to chaunge,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 nwez so þay nome, at naȝt quen þay metten.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Þay acorded of þe couenauntez byfore þe court alle; [folio 110r]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beuerage watz broȝt forth in bourde at þat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þay louelych leȝten leue at þe last,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burne to his bedde busked bylyue.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þe coke hade crowen and cakled bot þryse,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watz lopen of his bedde, þe leudez vchone;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þat þe mete and þe masse watz metely delyuered,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douthe dressed to þe wod, er any day sprenged,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chace;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Heȝ with hunte and hornez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Þurȝ playnez þay passe in space,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Vncoupled among þo þornez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Rachez þat ran on race.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SONE þay calle of a quest in a ker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hunt rehayted þe houndez þat hit fyrst mynged,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Wylde wordez hym warp wyth a wrast noyce;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howndez þat hit herde hastid þider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fellen as fast to þe fuyt, fourty at ones;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such a glauer ande glam of gedered rachchez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Ros, þat þe rocherez rungen aboute;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Hunterez hem hardened with horne and wyth muthe.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al in a semblé sweyed togeder,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Bitwene a flosche in þat fryth and a foo cragge;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a knot bi a clyffe, at þe kerre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as þe rogh rocher vnrydely watz fallen,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ferden to þe fyndyng, and frekez hem after;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vmbekesten þe knarre and þe knot boþe,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Wyȝez, whyl þay wysten wel wythinne hem hit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best þat þer breued watz wyth þe blodhoundez.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þay beten on þe buskez, and bede hym vpryse,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vnsoundyly out soȝt seggez ouerþwert;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þe sellokest swyn swenged out þere,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Long sythen fro þe sounder þat siȝed for 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he watz breme, bor alþer-grattest,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grymme quen he gronyed; þenne greued mony,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þre at þe fyrst þrast he þryȝt to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sparred forth good sped boute spyt more.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Þise oþer halowed hyghe! ful hyȝe, and hay! hay! cryed, [folio 110v]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Haden hornez to mouþe, heterly rechated;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Mony watz þe myry mouthe of men and of houndez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buskkez after þis bor with bost and wyth noyse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quelle.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oft he bydez þe baye,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maymez þe mute inn melle;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hurtez of þe houndez, and þay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ȝomerly ȝaule and ȝelle.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Schalkez to schote at hym schowen to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Haled to hym of her arewez, hitten hym oft;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 poyntez payred at þe pyth þat pyȝt in his scheldez,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barbez of his browe bite non wolde--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þe schauen schaft schyndered in pecez,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hede hypped aȝayn were-so-euer hit hitte.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quen þe dyntez hym dered of her dryȝe strokez,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Þen, braynwod for bate, on burnez he rasez,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Hurtez hem ful heterly þer he forth hyȝez,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mony arȝed þerat, and on lyte droȝen.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 lorde on a lyȝt horce launces hym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burne bolde vpon bent his bugle he blowez,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rechated, and rode þurȝ ronez ful þyk,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Suande þis wylde swyn til þe sunne schafted.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day wyth þis ilk dede þay dryuen on þis wyse,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Whyle oure luflych lede lys in his bedde,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grayþely at home, in gerez ful ryche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hewe.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lady noȝt forȝate,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Com to hym to salue;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erly ho watz hym ate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mode for to remwe.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commes to þe cortyn, and at þe knyȝt totes.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Wawen her welcumed worþy on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ho hym ȝeldez aȝayn ful ȝerne of hir wordez,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Settez hir softly by his syde, and swyþely ho laȝez,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wyth a luflych loke ho layde hym þyse wordez: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'Sir, ȝif ȝe be Wawen, wonder me þynkkez,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Wyȝe þat is so wel wrast alway to god,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connez not of compaynye þe costez vndertake, [folio 111r]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if mon kennes yow hom to knowe, ȝe kest hom of your mynde;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Þou hatz forȝeten ȝederly þat ȝisterday I taȝtte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alder-truest token of talk þat I cowþe.'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'What is þat?' quoþ þe wyghe, 'Iwysse I wot neuer;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hit be sothe þat ȝe breue, þe blame is myn awen.'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'Ȝet I kende yow of kyssyng,' quoþ þe clere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'Quere-so countenaunce is couþe quikly to clayme;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bicumes vche a knyȝt þat cortaysy vses.'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'Do way,' quoþ þat derf mon, 'my dere, þat speche,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þat durst I not do, lest I deuayed were;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I were werned, I were wrang, iwysse, ȝif I profered.'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'Ma fay,' quoþ þe meré wyf, 'ȝe may not be werned,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ar stif innoghe to constrayne wyth strenkþe, ȝif yow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Ȝif any were so vilanous þat yow devaye wolde.'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'Ȝe, be God,' quoþ Gawayn, 'good is your speche,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þrete is vnþryuande in þede þer I lende,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vche gift þat is geuen not with goud wylle.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am at your comaundement, to kysse quen yow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may lach quen yow lyst, and leue quen yow þynkkez,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space.'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lady loutez adoun,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comlyly kysses his face,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speche þay þer expoun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druryes greme and grace.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woled wyt at yow, wyȝe,' þat worþy þer sayde,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'And yow wrathed not þerwyth, what were þe skylle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so ȝong and so ȝepe as ȝe at þis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cortayse, so knyȝtyly, as ȝe ar knowen oute--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 alle cheualry to chose, þe chef þyng alosed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Is þe lel layk of luf, þe lettrure of armes;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telle of þis teuelyng of þis trwe knyȝtez,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is þe tytelet token and tyxt of her werkkez,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ledes for her lele luf hor lyuez han auntered,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Endured for her drury dulful stoundez,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after wenged with her walour and voyded her care,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broȝt blysse into boure with bountees hor awen--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ȝe ar knyȝt comlokest kyd of your elde, [folio 111v]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Your worde and your worchip walkez ayquere,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haf seten by yourself here sere twyes,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herde I neuer of your hed helde no wordez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euer longed to luf, lasse ne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ȝe, þat ar so cortays and coynt of your hetes,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Oghe to a ȝonke þynk ȝern to schewe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teche sum tokenez of trweluf craftes.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Why! ar ȝe lewed, þat alle þe los weldez?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Oþer elles ȝe demen me to dille your dalyaunce to herken?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schame!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com hider sengel, and sitte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 lerne at yow sum game;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Dos, techez me of your wytte,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Whil my lorde is fro hame.'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goud fayþe,' quoþ Gawayn, 'God yow forȝelde!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Gret is þe gode gle, and gomen to me huge,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so worþy as ȝe wolde wynne hidere,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pyne yow with so pouer a mon, as play wyth your knyȝt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anyskynnez countenaunce, hit keuerez me ese;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to take þe toruayle to myself to trwluf expoun,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towche þe temez of tyxt and talez of armez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yow þat, I wot wel, weldez more slyȝt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þat art, bi þe half, or a hundreth of seche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I am, oþer euer schal, in erde þer I leue,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were a folé felefolde, my fre, by my trawþe.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wolde yowre wylnyng worche at my myȝt,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I am hyȝly bihalden, and euermore wylle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Be seruaunt to yourseluen, so saue me Dryȝtyn!'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hym frayned þat fre, and fondet hym 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haf wonnen hym to woȝe, what-so scho þoȝt ellez;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he defended hym so fayr þat no faut semed,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non euel on nawþer halue, nawþer þay wysten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blysse.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laȝed and layked longe;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last scho con hym kysse,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leue fayre con scho fonge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went hir waye, iwysse.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Then ruþes hym þe renk and ryses to þe masse, [folio 112r]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siþen hor diner watz dyȝt and derely serued.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lede with þe ladyez layked alle day,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 lorde ouer þe londez launced ful 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Swez his vncely swyn, þat swyngez bi þe bonkkez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bote þe best of his brachez þe bakkez in sunder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Þer he bode in his bay, tel bawemen hit breken,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madee hym mawgref his hed for to mwe vtter,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felle flonez þer flete when þe folk gedered.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ȝet þe styffest to start bi stoundez he made,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at þe last he watz so mat he myȝt no more renne,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in þe hast þat he myȝt he to a hole wynnez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Of a rasse bi a rokk þer rennez þe boerne.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gete þe bonk at his bak, bigynez to scrape,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froþe femed at his mouth vnfayre bi þe wykez,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Whettez his whyte tuschez; with hym þen irked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burnez so bolde þat hym by stoden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nye hym on-ferum, bot neȝe hym non durst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woþe;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hade hurt so mony byforne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 þuȝt þenne ful loþe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Be more wyth his tusches torne,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breme watz and braynwod bothe,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þe knyȝt com hymself, kachande his blonk,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Syȝ hym byde at þe bay, his burnez bysyde;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lyȝtes luflych adoun, leuez his corsour,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Braydez out a bryȝt bront and bigly forth strydez,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Foundez fast þurȝ þe forth þer þe felle bydez.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wylde watz war of þe wyȝe with weppen in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Hef hyȝly þe here, so hetterly he fnast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fele ferde for þe freke, lest felle hym þe worre.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 swyn settez hym out on þe segge 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burne and þe bor were boþe vpon hepez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þe wyȝtest of þe water; þe worre hade þat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mon merkkez hym wel, as þay mette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Set sadly þe scharp in þe slot 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hym vp to þe hult, þat þe hert schyndered,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he ȝarrande hym ȝelde, and ȝedoun þe water [folio 112v]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tyt.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hundreth houndez hym hent,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bremely con hym bite,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Burnez him broȝt to bent,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doggez to dethe endite.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There watz blawyng of prys in mony breme horne,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Heȝe halowing on hiȝe with haþelez þat myȝt;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Brachetes bayed þat best, as bidden þe maysterez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þat chargeaunt chace þat were chef huntes.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a wyȝe þat watz wys vpon wodcraftez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vnlace þis bor lufly bigynnez.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Fyrst he hewes of his hed and on hiȝe settez,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rendez him al roghe bi þe rygge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Braydez out þe boweles, brennez hom on glede,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bred blent þerwith his braches rewardez.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he britnez out þe brawen in bryȝt brode cheldez,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hatz out þe hastlettez, as hiȝtly bisemez;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ȝet hem halchez al hole þe haluez togeder,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syþen on a stif stange stoutly hem henges.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with þis ilk swyn þay swengen to home;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bores hed watz borne bifore þe burnes seluen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him forferde in þe forþe þurȝ forse of his honde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stronge.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he seȝ Sir Gawayne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halle hym poȝt ful longe;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calde, and he com gayn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feez þer for to fonge.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ful lowde with lote and laȝter myry,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he seȝe Sir Gawayn, with solace he spekez;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goude ladyez were geten, and gedered þe meyny,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schewez hem þe scheldez, and schapes hem þe tale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largesse and þe lenþe, þe liþernez alse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were of þe wylde swyn in wod þer he fled.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knyȝt ful comly comended his dedez,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praysed hit as gret prys þat he proued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suche a brawne of a best, þe bolde burne sayde,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such sydes of a swyn segh he neuer are.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Þenne hondeled þay þe hoge hed, þe hende mon hit praysed, [folio 113r]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let lodly þerat þe lorde for to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'Now, Gawayn,' quoþ þe godmon, 'þis gomen is your awen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fyn forwarde and faste, faythely ȝe knowe.'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'Hit is sothe,' quoþ þe segge, 'and as siker trwe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Alle my get I schal yow gif agayn, bi my trawþe.'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hent þe haþel aboute þe halse, and hendely hym kysses,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eftersones of þe same he serued hym þere.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ar we euen,' quoþ þe haþel, 'in þis euentide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alle þe couenauntes þat we knyt, syþen I com hider,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lawe.'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sayde, 'Bi saynt Gile,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Ȝe ar þe best þat I knowe!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ben ryche in a whyle,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chaffer and ȝe drowe.'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þay teldet tablez trestes alofte,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Kesten cloþen vpon; clere lyȝt þenne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Wakned bi woȝez, waxen torches;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Seggez sette and serued in sale al aboute;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glam and gle glent vp þerinne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Aboute þe fyre vpon flet, and on fele wyse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soper and after, mony aþel songez,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coundutes of Krystmasse and carolez newe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al þe manerly merþe þat mon may of telle,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euer oure luflych knyȝt þe lady bisyde.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semblaunt to þat segge semly ho made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stille stollen countenaunce, þat stalworth to plese,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 forwondered watz þe wyȝe, and wroth with hymseluen,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he nolde not for his nurture nurne hir aȝaynez,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dalt with hir al in daynté, how-se-euer þe dede turned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towrast.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Quen þay hade played in halle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longe as hor wylle hom last,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chambre he con hym calle,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to þe chemné þay past.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Ande þer þay dronken, and dalten, and demed eft nwe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norne on þe same note on Nwe Ȝerez euen;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 knyȝt craued leue to kayre on þe morn,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For hit watz neȝ at þe terme þat he to schulde. [folio 113v]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hym letted of þat, to lenge hym resteyed,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sayde, 'As I am trwe segge, I siker my trawþe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Þou schal cheue to þe grene chapel þy charres to make,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Leude, on Nw Ȝerez lyȝt, longe bifore pryme.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þow lye in þy loft and lach þyn ese,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schal hunt in þis holt, and halde þe towchez,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Chaunge wyth þe cheuisaunce, bi þat I charre hider;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haf fraysted þe twys, and faythful I fynde 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"þrid tyme þrowe best" þenk on þe morne,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Make we mery quyl we may and mynne vpon joye,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lur may mon lach when-so mon lykez.'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Þis watz grayþely graunted, and Gawayn is lenged,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Bliþe broȝt watz hym drynk, and þay to bedde ȝeden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with liȝt.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Gawayn lis and slepes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stille and softe al niȝt;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þat his craftez kepes,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erly he watz diȝt.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After messe a morsel he and his men token;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Miry watz þe mornyng, his mounture he askes.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haþeles þat on horse schulde helden hym 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Were boun busked on hor blonkkez bifore þe halle ȝatez.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Ferly fayre watz þe folde, for þe forst clenged;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rede rudede vpon rak rises þe sunne,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ful clere costez þe clowdes of þe welkyn.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Hunteres vnhardeled bi a holt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Rocheres roungen bi rys for rurde of her hornes;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Summe fel in þe fute þer þe fox bade,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Traylez ofte a traueres bi traunt of her wyles;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kenet kyres þerof, þe hunt on hym calles;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felaȝes fallen hym to, þat fnasted ful þike,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Runnen forth in a rabel in his ryȝt fare,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fyskez hem byfore; þay founden hym sone,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quen þay seghe hym with syȝt þay sued hym fast,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Wreȝande hym ful weterly with a wroth noyse;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trantes and tornayeez þurȝ mony tene greue,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Hauilounez, and herkenez bi heggez ful ofte. [folio 114r]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last bi a littel dich he lepez ouer a spenne,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Stelez out ful stilly bi a strothe rande,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Went haf wylt of þe wode with wylez fro þe houndes;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watz he went, er he wyst, to a wale tryster,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þre þro at a þrich þrat hym at ones,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graye.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blenched aȝayn bilyue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stifly start on-stray,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alle þe wo on lyue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 þe wod he went away.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watz hit list vpon lif to lyþen þe houndez,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alle þe mute hade hym met, menged togeder: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Suche a sorȝe at þat syȝt þay sette on his hede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alle þe clamberande clyffes hade clatered on hepes;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Here he watz halawed, when haþelez hym metten,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Loude he watz ȝayned with ȝarande speche;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he watz þreted and ofte þef called,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ay þe titleres at his tayl, þat tary he ne myȝt;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Ofte he watz runnen at, when he out rayked,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ofte reled in aȝayn, so Reniarde watz wylé.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 he lad hem bi lagmon, þe lorde and his meyny,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þis maner bi þe mountes quyle myd-ouer-vnder,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Whyle þe hende knyȝt at home holsumly slepes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Withinne þe comly cortynes, on þe colde morne.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Bot þe lady for luf let not to slepe,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þe purpose to payre þat pyȝt in hir hert,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ros hir vp radly, rayked hir þeder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a mery mantyle, mete to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furred ful fyne with fellez wel pured,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hwef goud on hir hede bot þe haȝer stones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Trased aboute hir tressour be twenty in clusteres;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þryuen face and hir þrote þrowen al naked,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Hir brest bare bifore, and bihinde eke.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comez withinne þe chambre dore, and closes hit hir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Wayuez vp a wyndow, and on þe wyȝe callez,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radly þus rehayted hym with hir riche wordes,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chere: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'A! mon, how may þou slepe, [folio 114v]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morning is so clere?'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watz in drowping depe,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þenne he con hir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dreȝ droupyng of dreme draueled þat noble,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mon þat watz in mornyng of mony þro þoȝtes,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þat destiné schulde þat day dele hym his wyrde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grene chapel, when he þe gome metes,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bihoues his buffet abide withoute debate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Bot quen þat comly com he keuered his wyttes,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49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Swenges out of þe sweuenes, and swarez with hast.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lady luflych com laȝande swete,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Felle ouer his fayre face, and fetly hym kyssed;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welcumez hir worþily with a wale chere.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seȝ hir so glorious and gayly atyred,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fautles of hir fetures and of so fyne hewes,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Wiȝt wallande joye warmed his hert.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smoþe smylyng and smolt þay smeten into merþe,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 watz blis and bonchef þat breke hem bitwene,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lanced wordes gode,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Much wele þen watz þerinne;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Gret perile bitwene hem stod,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Nif Maré of hir knyȝt mynne.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þat prynces of pris depresed hym so þikke,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Nurned hym so neȝe þe þred, þat nede hym bihoued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Oþer lach þer hir luf, oþer lodly refuse.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cared for his cortaysye, lest craþayn he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more for his meschef ȝif he schulde make synne,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be traytor to þat tolke þat þat telde aȝt.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'God schylde,' quoþ þe schalk, 'þat schal not befalle!'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luf-laȝyng a lyt he layd hym bysyde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spechez of specialté þat sprange of her mouthe.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Quoþ þat burde to þe burne, 'Blame ȝe disserue,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Ȝif ȝe luf not þat lyf þat ȝe lye nexte,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Bifore alle þe wyȝez in þe worlde wounded in hert,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Bot if ȝe haf a lemman, a leuer, þat yow lykez better,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folden fayth to þat fre, festned so harde [folio 115r]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yow lausen ne lyst--and þat I leue nouþe;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ȝe telle me þat now trwly I pray yow,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alle þe lufez vpon lyue layne not þe soþe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gile.'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sayde, 'Be sayn Jon,'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smeþely con he smyle,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fayth I welde riȝt non,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non wil welde þe quile.'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'Þat is a worde,' quoþ þat wyȝt, 'þat worst is of alle,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 am swared for soþe, þat sore me þinkkez.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Kysse me now comly, and I schal cach heþen,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may bot mourne vpon molde, as may þat much louyes.'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Sykande ho sweȝe doun and semly hym kyssed,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siþen ho seueres hym fro, and says as ho stondes,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'Now, dere, at þis departyng do me þis ese,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Gif me sumquat of þy gifte, þi gloue if hit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may mynne on þe, mon, my mournyng to lassen.'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iwysse,' quoþ þat wyȝe, 'I wolde I hade here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leuest þing for þy luf þat I in londe welde,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ȝe haf deserued, for soþe, sellyly ofte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More rewarde bi resoun þen I reche myȝt;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to dele yow for drurye þat dawed bot neked,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Hit is not your honour to haf at þis 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gloue for a garysoun of Gawaynez giftez,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am here an erande in erdez vncouþe,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haue no men wyth no malez with menskful þingez;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mislykez me, ladé, for luf at þis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Iche tolke mon do as he is tan, tas to non ille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pine.'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'Nay, hende of hyȝe honours,'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Quoþ þat lufsum vnder lyne,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'Þaȝ I hade noȝt of yourez,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schulde ȝe haue of myne.'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raȝt hym a riche rynk of red golde werkez,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a starande ston stondande alofte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bere blusschande bemez as þe bryȝt sunne;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 ȝe wel, hit watz worth wele ful hoge.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Bot þe renk hit renayed, and redyly he sayde, [folio 115v]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wil no giftez, for Gode, my gay, at þis tyme;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haf none yow to norne, ne noȝt wyl I take.'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bede hit hym ful bysily, and he hir bode wernes,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swere swyfte by his sothe þat he hit sese nolde,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ho soré þat he forsoke, and sayde þerafter,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'If ȝe renay my rynk, to ryche for hit semez,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wolde not so hyȝly halden be to 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I schal gif yow my girdel, þat gaynes yow lasse.'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laȝt a lace lyȝtly þat leke vmbe hir sydez,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Knit vpon hir kyrtel vnder þe clere mantyle,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Gered hit watz with grene sylke and with golde schaped,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Noȝt bot arounde brayden, beten with fyngrez;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þat ho bede to þe burne, and blyþely bisoȝt,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hit vnworþi were, þat he hit take wolde.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nay þat he nolde neghe in no wyse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Nauþer golde ne garysoun, er God hym grace sende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acheue to þe chaunce þat he hade chosen þere.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'And þerfore, I pray yow, displese yow noȝt,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lettez be your bisinesse, for I bayþe hit yow neuer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graunte;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am derely to yow biholde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Bicause of your sembelaunt,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euer in hot and colde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be your trwe seruaunt.'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forsake ȝe þis silke,' sayde þe burde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hit is symple in hitself? And so hit wel semez.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Lo! so hit is littel, and lasse hit is worþy;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who-so knew þe costes þat knit ar þerinne,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wolde hit prayse at more prys, parauenture;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quat gome so is gorde with þis grene lace,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While he hit hade hemely halched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is no haþel vnder heuen tohewe hym þat myȝt,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he myȝt not be slayn for slyȝt vpon erþe.'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kest þe knyȝt, and hit come to his hert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were a juel for þe jopardé þat hym iugged were: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he acheued to þe chapel his chek for to fech,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Myȝt he haf slypped to be vnslayn, þe sleȝt were noble. [folio 116r]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 þulged with hir þrepe and þoled hir to speke,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ho bere on hym þe belt and bede hit hym swyþe--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granted and hym gafe with a goud wylle--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bisoȝt hym, for hir sake, disceuer hit neuer,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to lelly layne fro hir lorde; þe leude hym acordez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neuer wyȝe schulde hit wyt, iwysse, bot þay twayne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noȝte;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þonkked hir oft ful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Ful þro with hert and þoȝt.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on þrynne syþe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hatz kyst þe knyȝt so toȝt.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lachchez ho hir leue, and leuez hym þere,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more myrþe of þat mon moȝt ho not gete.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ho watz gon, Sir Gawayn gerez hym sone,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Rises and riches hym in araye noble,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Lays vp þe luf-lace þe lady hym raȝt,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Hid hit ful holdely, þer he hit eft fonde.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cheuely to þe chapel choses he þe waye,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Preuély aproched to a prest, and prayed hym þere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 wolde lyste his lyf and lern hym better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his sawle schulde be saued when he schuld seye heþen.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Þere he schrof hym schyrly and schewed his mysdedez,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more and þe mynne, and merci besechez,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 absolucioun he on þe segge calles;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asoyled hym surely and sette hym so clene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domezday schulde haf ben diȝt on þe morn.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he mace hym as mery among þe fre ladyes,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comlych caroles and alle kynnes ioye,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neuer he did bot þat daye, to þe derk 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blys.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mon hade daynté þare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hym, and sayde, 'Iwysse,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myry he watz neuer 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Syn he com hider, er þis.'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hym lenge in þat lee, þer luf hym bityde!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is þe lorde on þe launde ledande his gomnes.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hatz forfaren þis fox þat he folȝed longe;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As he sprent ouer a spenne to spye þe schrewe, [folio 116v]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as he herd þe howndes þat hasted hym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Renaud com richchande þurȝ a roȝe greue,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þe rabel in a res ryȝt at his helez.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wyȝe watz war of þe wylde, and warly abides,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braydez out þe bryȝt bronde, and at þe best castez.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schunt for þe scharp, and schulde haf arered;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rach rapes hym to, ryȝt er he myȝt,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And ryȝt bifore þe hors fete þay fel on hym alle,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woried me þis wyly wyth a wroth noyse.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lyȝtez bilyue, and lachez hym sone,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Rased hym ful radly out of þe rach mouþes,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Haldez heȝe ouer his hede, halowez faste,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 bayen hym mony braþ houndez.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Huntes hyȝed hem þeder with hornez ful mony,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Ay rechatande aryȝt til þay þe renk seȝen.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watz comen his compeyny noble,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þat euer ber bugle blowed at ones,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þise oþer halowed þat hade no hornes;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þe myriest mute þat euer men herde,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rich rurd þat þer watz raysed for Renaude saule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lote.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Hor houndez þay þer rewarde,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 hedez þay fawne and frote,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þay tan Reynarde,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tyruen of his cote.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þenne þay helden to home, for hit watz nieȝ 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Strakande ful stoutly in hor store hornez.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is lyȝt at þe laste at hys lef home,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Fyndez fire vpon flet, þe freke þer-byside,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Gawayn þe gode, þat glad watz withalle,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Among þe ladies for luf he ladde much ioye;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were a bleaunt of blwe þat bradde to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surkot semed hym wel þat softe watz forred,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his hode of þat ilke henged on his schulder,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Blande al of blaunner were boþe al aboute.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metez me þis godmon inmyddez þe flore,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with gomen he hym gret, and goudly he sayde,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'I schal fylle vpon fyrst oure forwardez nouþe, [folio 117r]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we spedly han spoken, þer spared watz no drynk.'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acoles he þe knyȝt and kysses hym þryes,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sauerly and sadly as he hem sette couþe.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'Bi Kryst,' quoþ þat oþer knyȝt, 'Ȝe cach much sele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cheuisaunce of þis chaffer, ȝif ȝe hade goud chepez.'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'Ȝe, of þe chepe no charg,' quoþ chefly þat oþer,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'As is pertly payed þe chepez þat I aȝte.'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'Mary,' quoþ þat oþer mon, 'myn is bihynde,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haf hunted al þis day, and noȝt haf I geten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þis foule fox felle--þe fende haf þe godez!--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is ful pore for to pay for suche prys þinges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ȝe haf þryȝt me here þro, suche þre cosses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gode.'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'Inoȝ,' quoþ Sir Gawayn,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þonk yow, bi þe rode',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how þe fox watz slayn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tolde hym as þay stode.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With merþe and mynstralsye, with metez at hor wylle,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maden as mery as any men moȝten--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laȝyng of ladies, with lotez of bordes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and þe godemon so glad were þay boþe--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if þe douthe had doted, oþer dronken ben oþer.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mon and þe meyny maden mony iapez,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þe sesoun watz seȝen þat þay seuer moste;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Burnez to hor bedde behoued at þe laste.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loȝly his leue at þe lorde fyrst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Fochchez þis fre mon, and fayre he hym þonkkez: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'Of such a selly soiorne as I haf hade 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Your honour at þis hyȝe fest, þe hyȝe kyng yow ȝelde!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ȝef yow me for on of yourez, if yowreself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mot nedes, as ȝe wot, meue to-morne,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 me take sum tolke to teche, as ȝe hyȝt,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gate to þe grene chapel, as God wyl me suffer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dele on Nw Ȝerez day þe dome of my wyrdes.'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'In god fayþe,' quoþ þe godmon, 'wyth a goud wylle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þat euer I yow hyȝt halde schal I redé.'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Þer asyngnes he a seruaunt to sett hym in þe waye, [folio 117v]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coundue hym by þe downez, þat he no drechch had,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ferk þurȝ þe fryth and fare at þe gaynest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bi greue.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lorde Gawayn con þonk,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Such worchip he wolde hym weue.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at þo ladyez wlonk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knyȝt hatz tan his leue.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care and wyth kyssyng he carppez hem tille,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fele þryuande þonkkez he þrat hom to haue,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þay ȝelden hym aȝayn ȝeply þat ilk;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bikende hym to Kryst with ful colde sykyngez.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Syþen fro þe meyny he menskly departes;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mon þat he mette, he made hem a þonke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his seruyse and his solace and his sere pyne,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þay wyth busynes had ben aboute hym to serue;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vche segge as soré to seuer with hym þere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þay hade wonde worþyly with þat wlonk euer.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with ledes and lyȝt he watz ladde to his chambre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blyþely broȝt to his bedde to be at his rest.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Ȝif he ne slepe soundyly say ne dar I,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he hade muche on þe morn to mynne, ȝif he wolde,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Let hym lyȝe þere stille,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hatz nere þat he soȝt;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 wyl a whyle be stylle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telle yow how þay wroȝt.</w:t>
            </w:r>
          </w:p>
          <w:p w:rsidR="005040F3" w:rsidRPr="005A7482" w:rsidRDefault="005040F3" w:rsidP="005040F3">
            <w:pPr>
              <w:numPr>
                <w:ilvl w:val="0"/>
                <w:numId w:val="5"/>
              </w:numPr>
              <w:shd w:val="clear" w:color="auto" w:fill="FFFFFF"/>
              <w:spacing w:before="360" w:after="120"/>
              <w:ind w:left="30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Passus IV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NOW neȝez þe Nw Ȝere, and þe nyȝt passez,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day dryuez to þe derk, as Dryȝtyn biddez;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wylde wederez of þe worlde wakned þeroute,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Clowdes kesten kenly þe colde to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nyȝe innoghe of þe norþe, þe naked to tene;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snawe snitered ful snart, þat snayped þe wylde;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werbelande wynde wapped fro þe hyȝe,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drof vche dale ful of dryftes ful grete.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leude lystened ful wel þat leȝ in his bedde,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he lowkez his liddez, ful lyttel he slepes;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Bi vch kok þat crue he knwe wel þe steuen. [folio 118r]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Deliuerly he dressed vp, er þe day sprenged,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þere watz lyȝt of a laumpe þat lemed in his chambre;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called to his chamberlayn, þat cofly hym swared,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bede hym bryng hym his bruny and his blonk sadel;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ferkez hym vp and fechez hym his wedez,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grayþez me Sir Gawayn vpon a grett wyse.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Fyrst he clad hym in his cloþez þe colde for to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his oþer harnays, þat holdely watz keped,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his paunce and his platez, piked ful clene,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ryngez rokked of þe roust of his riche bruny;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al watz fresch as vpon fyrst, and he watz fayn þenne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þonk;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hade vpon vche pece,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Wypped ful wel and wlonk;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gayest into Grece,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burne bede bryng his blonk.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Whyle þe wlonkest wedes he warp on hymseluen--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cote wyth þe conysaunce of þe clere werkez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Ennurned vpon veluet, vertuus stonez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Aboute beten and bounden, enbrauded semez,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fayre furred withinne wyth fayre pelures--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laft he not þe lace, þe ladiez gifte,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forgat not Gawayn for gode of hymseluen.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he hade belted þe bronde vpon his balȝe haunchez,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 dressed he his drurye double hym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Swyþe sweþled vmbe his swange swetely þat knyȝt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gordel of þe grene silke, þat gay wel bisemed,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Vpon þat ryol red cloþe þat ryche watz to schewe.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wered not þis ilk wyȝe for wele þis gordel,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pryde of þe pendauntez, þaȝ polyst þay were,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þaȝ þe glyterande golde glent vpon endez,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for to sauen hymself, when suffer hym byhoued,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byde bale withoute dabate of bronde hym to were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oþer knyffe.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Bi þat þe bolde mon boun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Wynnez þeroute bilyue,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meyny of renoun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þonkkez ofte ful ryue. [folio 118v]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watz Gryngolet grayþe, þat gret watz and huge,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hade ben soiourned sauerly and in a siker wyse,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Hym lyst prik for poynt, þat proude hors þenne.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wyȝe wynnez hym to and wytez on his lyre,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 soberly hymself and by his soth swerez: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'Here is a meyny in þis mote þat on menske þenkkez,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mon hem maynteines, ioy mot þay haue;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leue lady on lyue luf hir bityde;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Ȝif þay for charyté cherysen a gest,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halden honour in her honde, þe haþel hem ȝelde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haldez þe heuen vpon hyȝe, and also yow alle!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ȝif I myȝt lyf vpon londe lede any quyle,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schuld rech yow sum rewarde redyly, if I myȝt.'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 steppez he into stirop and strydez alofte;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schalk schewed hym his schelde, on schulder he hit laȝt,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Gordez to Gryngolet with his gilt helez,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startez on þe ston, stod he no lenger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praunce.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haþel on hors watz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bere his spere and launce.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'Þis kastel to Kryst I kenne':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He gef hit ay god chaunce.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 brygge watz brayde doun, and þe brode ȝatez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Vnbarred and born open vpon boþe halue.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burne blessed hym bilyue, and þe bredez passed--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Prayses þe porter bifore þe prynce kneled,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Gef hym God and goud day, þat Gawayn he saue--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went on his way with his wyȝe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schulde teche hym to tourne to þat tene place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þe ruful race he schulde resayue.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boȝen bi bonkkez þer boȝez ar bare,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clomben bi clyffez þer clengez þe colde.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heuen watz vphalt, bot vgly þer-vnder;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Mist muged on þe mor, malt on þe mountez,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 hille hade a hatte, a myst-hakel huge.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Brokez byled and breke bi bonkkez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Schyre schaterande on schorez, þer þay doun schowued. [folio 119r]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Wela wylle watz þe way þer þay bi wod schulden,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hit watz sone sesoun þat þe sunne ryses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tyde.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were on a hille ful hyȝe,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quyte snaw lay bisyde;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burne þat rod hym by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Bede his mayster abide.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I haf wonnen yow hider, wyȝe, at þis tyme,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now nar ȝe not fer fro þat note place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ȝe han spied and spuryed so specially after;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Bot I schal say yow for soþe, syþen I yow knowe,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 ar a lede vpon lyue þat I wel louy,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Wolde ȝe worch bi my wytte, ȝe worþed þe better.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place þat ȝe prece to ful perelous is halden;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wonez a wyȝe in þat waste, þe worst vpon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he is stiffe and sturne, and to strike louies,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more he is þen any mon vpon myddelerde,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his body bigger þen þe best fowre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ar in Arþurez hous, Hestor, oþer oþer.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cheuez þat chaunce at þe chapel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passes non bi þat place so proude in his armes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 ne dyngez hym to deþe with dynt of his honde;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he is a mon methles, and mercy non vses,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be hit chorle oþer chaplayn þat bi þe chapel rydes,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Monk oþer masseprest, oþer any mon elles,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Hym þynk as queme hym to quelle as quyk go hymseluen.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Forþy I say þe, as soþe as ȝe in sadel sitte,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Com ȝe þere, ȝe be kylled, may þe knyȝt rede,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Trawe ȝe me þat trwely, þaȝ ȝe had twenty lyues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spende.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hatz wonyd here ful ȝore,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bent much baret bende,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Aȝayn his dyntez sore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 may not yow defende.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'Forþy, goude Sir Gawayn, let þe gome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gotz away sum oþer gate, vpon Goddez halue!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Cayrez bi sum oþer kyth, þer Kryst mot yow spede,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I schal hyȝ me hom aȝayn, and hete yow fyrre [folio 119v]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schal swere bi God and alle his gode halȝez,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help me God and þe halydam, and oþez innoghe,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schal lelly yow layne, and lance neuer tale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euer ȝe fondet to fle for freke þat I wyst.'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59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'Grant merci', quoþ Gawayn, and gruchyng he sayde: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'Wel worth þe, wyȝe, þat woldez my gode,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 lelly me layne I leue wel þou woldez.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helde þou hit neuer so holde, and I here passed,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Founded for ferde for to fle, in fourme þat þou tellez,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were a knyȝt kowarde, I myȝt not be excused.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 wyl to þe chapel, for chaunce þat may falle,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talk wyth þat ilk tulk þe tale þat me lyste,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Worþe hit wele oþer wo, as þe wyrde lykez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hafe.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Þaȝe he be a sturn knape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stiȝtel, and stad with staue,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wel con Dryȝtyn schape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His seruauntez for to saue.'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'Mary!' quoþ þat oþer mon, 'now þou so much spellez,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Þat þou wylt þyn awen nye nyme to þyseluen,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lyst lese þy lyf, þe lette I ne kepe.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Haf here þi helme on þy hede, þi spere in þi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ryde me doun þis ilk rake bi ȝon rokke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þou be broȝt to þe boþem of þe brem valay;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loke a littel on þe launde, on þi lyfte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þou schal se in þat slade þe self chapel,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borelych burne on bent þat hit kepez.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farez wel, on Godez half, Gawayn þe noble!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alle þe golde vpon grounde I nolde go wyth 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bere þe felaȝschip þurȝ þis fryth on fote fyrre.'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þat þe wyȝe in þe wod wendez his brydel,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þe hors with þe helez as harde as he myȝt,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Lepez hym ouer þe launde, and leuez þe knyȝt þere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one.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'Bi Goddez self,' quoþ Gawayn,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wyl nauþer grete ne grone;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Goddez wylle I am ful bayn,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to hym I haf me tone.' [folio 120r]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gyrdez he to Gryngolet, and gederez þe rake,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Schowuez in bi a schore at a schaȝe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Ridez þurȝ þe roȝe bonk ryȝt to þe dale;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60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þenne he wayted hym aboute, and wylde hit hym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seȝe no syngne of resette bisydez nowhere,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hyȝe bonkkez and brent vpon boþe halue,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ruȝe knokled knarrez with knorned stonez;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skwez of þe scowtes skayned hym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 houed, and wythhylde his hors at þat tyde,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ofte chaunged his cher þe chapel to seche: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seȝ non suche in no syde, and selly hym þoȝt,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Saue, a lyttel on a launde, a lawe as hit were;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balȝ berȝ bi a bonke þe brymme bysyde,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a forȝ of a flode þat ferked þare;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borne blubred þerinne as hit boyled hade.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knyȝt kachez his caple, and com to þe lawe,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Liȝtez doun luflyly, and at a lynde tachez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rayne and his riche with a roȝe braunche.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 boȝez to þe berȝe, aboute hit he walkez,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Debatande with hymself quat hit be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hade a hole on þe ende and on ayþer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ouergrowen with gresse in glodes aywhere,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 watz holȝ inwith, nobot an olde caue,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Or a creuisse of an olde cragge, he couþe hit noȝt deme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spelle.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'We! Lorde,' quoþ þe gentyle knyȝt,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'Wheþer þis be þe grene chapelle?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Here myȝt aboute mydnyȝt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dele his matynnes telle!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'Now iwysse,' quoþ Wowayn, 'wysty is here;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oritore is vgly, with erbez ouergrowen;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Wel bisemez þe wyȝe wruxled in grene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Dele here his deuocioun on þe deuelez wyse.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I fele hit is þe fende, in my fyue wyttez,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hatz stoken me þis steuen to strye me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is a chapel of meschaunce, þat chekke hit bytyde!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Hit is þe corsedest kyrk þat euer I com inne!' [folio 120v]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heȝe helme on his hede, his launce in his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romez vp to þe roffe of þe roȝ wonez.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61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Þene herde he of þat hyȝe hil, in a harde roche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Biȝonde þe broke, in a bonk, a wonder breme noyse,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Quat! hit clatered in þe clyff, as hit cleue schulde,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one vpon a gryndelston hade grounden a syþe.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What! hit wharred and whette, as water at a mulne;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What! hit rusched and ronge, rawþe to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'Bi Godde,' quoþ Gawayn, 'þat gere, as I trowe,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Is ryched at þe reuerence me, renk, to mete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 rote.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Let God worche! "We loo"--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helppez me not a mote.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My lif þaȝ I forgoo,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Drede dotz me no lote.'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Thenne þe knyȝt con calle ful hyȝe: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'Who stiȝtlez in þis sted me steuen to holde?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now is gode Gawayn goande ryȝt here.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If any wyȝe oȝt wyl, wynne hider fast,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Oþer now oþer neuer, his nedez to spede.'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'Abyde', quoþ on on þe bonke abouen ouer his hede,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'And þou schal haf al in hast þat I þe hyȝt ones.'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Ȝet he rusched on þat rurde rapely a þrowe.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wyth quettyng awharf, er he wolde lyȝt;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he keuerez bi a cragge, and comez of a hole,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Whyrlande out of a wro wyth a felle weppen,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denez ax nwe dyȝt, þe dynt with to ȝelde,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 borelych bytte bende by þe halme,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Fyled in a fylor, fowre fote large--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Hit watz no lasse bi þat lace þat lemed ful bryȝt--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gome in þe grene gered as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þe lyre and þe leggez, lokkez and berde,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Saue þat fayre on his fote he foundez on þe erþe,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Sette þe stele to þe stone, and stalked bysyde.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he wan to þe watter, þer he wade nolde,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hypped ouer on hys ax, and orpedly strydez,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Bremly broþe on a bent þat brode watz aboute,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on snawe. [folio 121r]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Sir Gawayn þe knyȝt con mete,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ne lutte hym noþyng lowe;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62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sayde, 'Now, sir swete,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steuen mon may þe trowe.'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'Gawayn,' quoþ þat grene gome, 'God þe mot loke!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Iwysse þou art welcom, wyȝe, to my place,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þou hatz tymed þi trauayl as truee mon schulde,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þou knowez þe couenauntez kest vus bytwene: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þis tyme twelmonyth þou toke þat þe falled,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schulde at þis Nwe Ȝere ȝeply þe quyte.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 ar in þis valay verayly oure one;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Here ar no renkes vs to rydde, rele as vus likez.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Haf þy helme of þy hede, and haf here þy pay.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Busk no more debate þen I þe bede þenne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þou wypped of my hede at a wap one.'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'Nay, bi God,' quoþ Gawayn, 'þat me gost lante,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schal gruch þe no grwe for grem þat fallez.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styȝtel þe vpon on strok, and I schal stonde stylle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warp þe no wernyng to worch as þe lykez,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nowhare.'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lened with þe nek, and lutte,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schewed þat schyre al bare,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lette as he noȝt dutte;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drede he wolde not dare.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 þe gome in þe grene grayþed hym swyþe,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Gederez vp hys grymme tole Gawayn to smyte;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alle þe bur in his body he ber hit on lofte,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Munt as maȝtyly as marre hym he wolde;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Hade hit dryuen adoun as dreȝ as he atled,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hade ben ded of his dynt þat doȝty watz euer.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Gawayn on þat giserne glyfte hym bysyde,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hit com glydande adoun on glode hym to schende,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And schranke a lytel with þe schulderes for þe scharp yrne.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schalk wyth a schunt þe schene wythhaldez,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þenne repreued he þe prynce with mony prowde wordez: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'Þou art not Gawayn,' quoþ þe gome, 'þat is so goud halden,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Þat neuer arȝed for no here by hylle ne be vale, [folio 121v]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now þou fles for ferde er þou fele harmez!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Such cowardise of þat knyȝt cowþe I neuer here.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63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Nawþer fyked I ne flaȝe, freke, quen þou myntest,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kest no kauelacion in kyngez hous Arthor.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My hede flaȝ to my fote, and ȝet flaȝ I neuer;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þou, er any harme hent, arȝez in hert;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Wherfore þe better burne me burde be called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Quoþ Gawayn, 'I schunt 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so wyl I no more;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þaȝ my hede falle on þe stonez,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con not hit restore.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'Bot busk, burne, bi þi fayth, and bryng me to þe poynt.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Dele to me my destiné, and do hit out of honde,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I schal stonde þe a strok, and start no more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Til þyn ax haue me hitte: haf here my trawþe.'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'Haf at þe þenne!' quoþ þat oþer, and heuez hit alofte,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waytez as wroþely as he wode were.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He myntez at hym maȝtyly, bot not þe mon rynez,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Withhelde heterly his honde, er hit hurt myȝt.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grayþely hit bydez, and glent with no membre,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stode stylle as þe ston, oþer a stubbe auþer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raþeled is in roché grounde with rotez a hundreth.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 muryly efte con he mele, þe mon in þe grene: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'So, now þou hatz þi hert holle, hitte me bihous.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Halde þe now þe hyȝe hode þat Arþur þe raȝt,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kepe þy kanel at þis kest, ȝif hit keuer may.'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ful gryndelly with greme þenne sayde: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'Wy! þresch on, þou þro mon, þou þretez to longe;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hope þat þi hert arȝe wyth þyn awen seluen.'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soþe,' quoþ þat oþer freke, 'so felly þou spekez,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wyl no lenger on lyte lette þin ernde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riȝt nowe.'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tas he hym stryþe to stryke,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frounsez boþe lyppe and browe;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meruayle þaȝ hym myslyke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hoped of no rescowe.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lyftes lyȝtly his lome, and let hit doun fayre [folio 122r]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With þe barbe of þe bitte bi þe bare nek;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64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he homered heterly, hurt hym no more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Bot snyrt hym on þat on syde, þat seuered þe hyde.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scharp schrank to þe flesche þurȝ þe schyre grece,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þe schene blod ouer his schulderes schot to þe erþe;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quen þe burne seȝ þe blode blenk on þe snawe,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sprit forth spenne-fote more þen a spere lenþe,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Hent heterly his helme, and on his hed cast,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Schot with his schulderez his fayre schelde vnder,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Braydez out a bryȝt sworde, and bremely he spekez--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Neuer syn þat he watz burne borne of his moder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he neuer in þis worlde wyȝe half so blyþe--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'Blynne, burne, of þy bur, bede me no mo!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haf a stroke in þis sted withoute stryf hent,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if þow rechez me any mo, I redyly schal quyte,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ȝelde ȝederly aȝayn--and þerto ȝe tryst--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foo.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on stroke here me fallez--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couenaunt schop ryȝt so,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Fermed in Arþurez hallez--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þerfore, hende, now hoo!'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 haþel heldet hym fro, and on his ax rested,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Sette þe schaft vpon schore, and to þe scharp lened,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loked to þe leude þat on þe launde ȝede,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þat doȝty, dredles, deruely þer stondez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Armed, ful aȝlez: in hert hit hym lykez.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 he melez muryly wyth a much steuen,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wyth a rynkande rurde he to þe renk sayde: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'Bolde burne, on þis bent be not so gryndel.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 mon here vnmanerly þe mysboden habbez,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kyd bot as couenaunde at kyngez kort schaped.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hyȝt þe a strok and þou hit hatz, halde þe wel payed;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relece þe of þe remnaunt of ryȝtes alle oþer.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Iif I deliuer had bene, a boffet paraunter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couþe wroþeloker haf waret, to þe haf wroȝt anger.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Fyrst I mansed þe muryly with a mynt one,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And roue þe wyth no rof-sore, with ryȝt I þe profered [folio 122v]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65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 forwarde þat we fest in þe fyrst nyȝt,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þou trystyly þe trawþe and trwly me haldez,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þe gayne þow me gef, as god mon schulde.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munt for þe morne, mon, I þe profered,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Þou kyssedes my clere wyf--þe cossez me raȝtez.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boþe two here I þe bede bot two bare myntes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boute scaþe.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Trwe mon trwe restore,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þar mon drede no waþe.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þe þrid þou fayled þore,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þerfor þat tappe ta 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'For hit is my wede þat þou werez, þat ilke wouen girdel,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Myn owen wyf hit þe weued, I wot wel for soþe.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know I wel þy cosses, and þy costes als,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wowyng of my wyf: I wroȝt hit myseluen.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sende hir to asay þe, and sothly me þynkkez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þe fautlest freke þat euer on fote ȝede;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perle bi þe quite pese is of prys more,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is Gawayn, in god fayth, bi oþer gay knyȝtez.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here yow lakked a lyttel, sir, and lewté yow wonted;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þat watz for no wylyde werke, ne wowyng nauþer,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for ȝe lufed your lyf; þe lasse I yow blame.'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oþer stif mon in study stod a gret whyle,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So agreued for greme he gryed withinne;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Alle þe blode of his brest blende in his face,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al he schrank for schome þat þe schalk talked.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forme worde vpon folde þat þe freke meled: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'Corsed worth cowarddyse and couetyse boþe!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yow is vylany and vyse þat vertue disstryez.'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Þenne he kaȝt to þe knot, and þe kest lawsez,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Brayde broþely þe belt to þe burne seluen: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'Lo! þer þe falssyng, foule mot hit falle!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care of þy knokke cowardyse me taȝt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acorde me with couetyse, my kynde to forsake,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is larges and lewté þat longez to knyȝtez.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Now am I fawty and falce, and ferde haf ben euer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trecherye and vntrawþe: boþe bityde sorȝe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 xml:space="preserve">and care! [folio 123r]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66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biknowe yow, knyȝt, here stylle,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Al fawty is my fare;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Letez me ouertake your wylle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efte I schal be ware.'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Thenn loȝe þat oþer leude and luflyly sayde: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halde hit hardily hole, þe harme þat I hade.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Þou art confessed so clene, beknowen of þy mysses,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hatz þe penaunce apert of þe poynt of myn egge,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 halde þe polysed of þat plyȝt, and pured as clene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þou hadez neuer forfeted syþen þou watz fyrst borne;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gif þe, sir, þe gurdel þat is golde-hemmed,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hit is grene as my goune. Sir Gawayn, ȝe maye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Þenk vpon þis ilke þrepe, þer þou forth þryngez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Among prynces of prys, and þis a pure token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þe chaunce of þe grene chapel at cheualrous knyȝtez.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ȝe schal in þis Nwe Ȝer aȝayn to my wonez,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we schyn reuel þe remnaunt of þis ryche fest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ful bene.'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laþed hym fast þe lorde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sayde: 'With my wyf, I wene,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 schal yow wel acorde,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watz your enmy kene.'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'Nay, for soþe,' quoþ þe segge, and sesed hys helme,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hatz hit of hendely, and þe haþel þonkkez,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'I haf soiorned sadly; sele yow bytyde,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ȝelde hit yow ȝare þat ȝarkkez al menskes!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comaundez me to þat cortays, your comlych fere,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Boþe þat on and þat oþer, myn honoured ladyez,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þus hor knyȝt wyth hor kest han koyntly bigyled.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hit is no ferly þaȝ a fole madde,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þurȝ wyles of wymmen be wonen to sorȝe,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so watz Adam in erde with one bygyled,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Salamon with fele sere, and Samson eftsonez--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Dalyda dalt hym hys wyrde--and Dauyth þerafter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Watz blended with Barsabe, þat much bale þoled.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Now þese were wrathed wyth her wyles, hit were a wynne huge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67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To luf hom wel, and leue hem not, a leude þat couþe. [folio 123v]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þes wer forne þe freest, þat folȝed alle þe sele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Exellently of alle þyse oþer, vnder heuenryche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mused;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alle þay were biwyled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wymmen þat þay vsed.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Þaȝ I be now bigyled,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Me þink me burde be excused.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'Bot your gordel', quoþ Gawayn, 'God yow forȝelde!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wyl I welde wyth guod wylle, not for þe wynne golde,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Ne þe saynt, ne þe sylk, ne þe syde pendaundes,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wele ne for worchyp, ne for þe wlonk werkkez,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in syngne of my surfet I schal se hit 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When I ride in renoun, remorde to myseluen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faut and þe fayntyse of þe flesche crabbed,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tender hit is to entyse teches of fylþe;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þus, quen pryde schal me pryk for prowes of armes,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loke to þis luf-lace schal leþe my hert.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Bot on I wolde yow pray, displeses yow neuer: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Syn ȝe be lorde of þe ȝonder londe þer I haf lent inne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Wyth yow wyth worschyp--þe wyȝe hit yow ȝelde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vphaldez þe heuen and on hyȝ sittez--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How norne ȝe yowre ryȝt nome, and þenne no more?'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'Þat schal I telle þe trwly,' quoþ þat oþer þenne,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'Bertilak de Hautdesert I hat in þis londe.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Þurȝ myȝt of Morgne la Faye, þat in my hous lenges,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koyntyse of clergye, bi craftes wel lerned,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maystrés of Merlyn mony hatz taken--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ho hatz dalt drwry ful dere sumtyme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þat conable klerk, þat knowes alle your knyȝtez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 hame;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Morgne þe goddes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hit is hir name: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Weldez non so hyȝe hawtesse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ho ne con make ful tame--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'Ho wayned me vpon þis wyse to your wynne halle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For to assay þe surquidré, ȝif hit soth were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68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rennes of þe grete renoun of þe Rounde Table;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Ho wayned me þis wonder your wyttez to reue, [folio 124r]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to haf greued Gaynour and gart hir to dyȝe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glopnyng of þat ilke gome þat gostlych speked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With his hede in his honde bifore þe hyȝe table.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is ho þat is at home, þe auncian lady;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 is euen þyn aunt, Arþurez half-suster,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duches doȝter of Tyntagelle, þat dere Vter after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Hade Arþur vpon, þat aþel is nowþe.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Þerfore I eþe þe, haþel, to com to þyn aunt,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Make myry in my hous; my meny þe louies,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wol þe as wel, wyȝe, bi my faythe,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any gome vnder God for þy grete trauþe.'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nikked hym naye, he nolde bi no wayes.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Þay acolen and kyssen and kennen ayþer oþer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prynce of paradise, and parten ryȝt þere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coolde;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Gawayn on blonk ful bene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 þe knygez burȝ buskez bolde,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knyȝt in þe enker-grene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Whiderwarde-so-euer he wolde.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Wylde wayez in þe worlde Wowen now rydez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On Gryngolet, þat þe grace hade geten of his lyue;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Ofte he herbered in house and ofte al þeroute,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mony aventure in vale, and venquyst ofte,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I ne tyȝt at þis tyme in tale to remene.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hurt watz hole þat he hade hent in his nek,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þe blykkande belt he bere þeraboute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Abelef as a bauderyk bounden bi his syde,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Loken vnder his lyfte arme, þe lace, with a knot,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 tokenyng he watz tane in tech of a faute.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þus he commes to þe court, knyȝt al in sounde.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Þer wakned wele in þat wone when wyst þe grete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gode Gawayn watz commen; gayn hit hym þoȝt.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kyng kyssez þe knyȝt, and þe whene alce,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syþen mony syker knyȝt þat soȝt hym to haylce,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Of his fare þat hym frayned; and ferlyly he telles, 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666666" w:frame="1"/>
                <w:shd w:val="clear" w:color="auto" w:fill="E5E5E5"/>
                <w:lang w:bidi="ne-NP"/>
              </w:rPr>
              <w:t>Page  69</w:t>
            </w: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Biknowez alle þe costes of care þat he hade,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Þe chaunce of þe chapel, þe chere of þe knyȝt, [folio 124v] 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luf of þe ladi, þe lace at þe last.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nirt in þe nek he naked hem schewed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he laȝt for his vnleuté at þe leudes hondes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blame.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tened quen he schulde telle,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He groned for gref and grame;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blod in his face con melle,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When he hit schulde schewe, for schame.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'Lo! lorde,' quoþ þe leude, and þe lace hondeled,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'Þis is þe bende of þis blame I bere in my nek,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is þe laþe and þe losse þat I laȝt haue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 couardise and couetyse þat I haf caȝt þare;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Þis is þe token of vntrawþe þat I am tan inne,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I mot nedez hit were wyle I may last;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mon may hyden his harme, bot vnhap ne may hit,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þer hit onez is tachched twynne wil hit neuer.'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kyng comfortez þe knyȝt, and alle þe court als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Laȝen loude þerat, and luflyly acorden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Þat lordes and ladis þat longed to þe Table,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Vche burne of þe broþerhede, a bauderyk schulde haue,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 bende abelef hym aboute of a bryȝt grene,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þat, for sake of þat segge, in swete to were.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For þat watz acorded þe renoun of þe Rounde Table,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And he honoured þat hit hade euermore after,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As hit is breued in þe best boke of romaunce.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Þus in Arthurus day þis aunter bitidde,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Þe Brutus bokez þerof beres wyttenesse;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Syphen Brutus, þe bolde burne, boȝed hider fyrst,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After þe segge and þe asaute watz sesed at Troye,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iwysse,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Mony aunterez here-biforne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Haf fallen suche er þis.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Now þat here þe croun of þorne,</w:t>
            </w:r>
          </w:p>
          <w:p w:rsidR="005040F3" w:rsidRPr="005A7482" w:rsidRDefault="005040F3" w:rsidP="005040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He bryng vus to his blysse! AMEN. </w:t>
            </w:r>
          </w:p>
          <w:p w:rsidR="005040F3" w:rsidRPr="005A7482" w:rsidRDefault="005040F3" w:rsidP="005040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5A748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HONY SOYT QUI MAL PENCE.</w:t>
            </w:r>
          </w:p>
          <w:p w:rsidR="005040F3" w:rsidRDefault="005040F3"/>
        </w:tc>
        <w:tc>
          <w:tcPr>
            <w:tcW w:w="4759" w:type="dxa"/>
          </w:tcPr>
          <w:p w:rsidR="008D7D8D" w:rsidRDefault="005040F3" w:rsidP="005040F3">
            <w:r>
              <w:lastRenderedPageBreak/>
              <w:t xml:space="preserve">TESTO IN INGLESE </w:t>
            </w:r>
          </w:p>
          <w:p w:rsidR="005040F3" w:rsidRDefault="005040F3" w:rsidP="005040F3"/>
          <w:p w:rsidR="005040F3" w:rsidRDefault="005040F3" w:rsidP="005040F3">
            <w:bookmarkStart w:id="0" w:name="_GoBack"/>
            <w:bookmarkEnd w:id="0"/>
          </w:p>
        </w:tc>
        <w:tc>
          <w:tcPr>
            <w:tcW w:w="4760" w:type="dxa"/>
          </w:tcPr>
          <w:p w:rsidR="008D7D8D" w:rsidRDefault="005040F3">
            <w:r>
              <w:t>TESTO IN ITALIANO</w:t>
            </w:r>
          </w:p>
        </w:tc>
      </w:tr>
    </w:tbl>
    <w:p w:rsidR="00125835" w:rsidRDefault="00125835"/>
    <w:sectPr w:rsidR="00125835" w:rsidSect="008D7D8D">
      <w:pgSz w:w="16840" w:h="11907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1477"/>
    <w:multiLevelType w:val="hybridMultilevel"/>
    <w:tmpl w:val="1B804B60"/>
    <w:lvl w:ilvl="0" w:tplc="8982A03A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179320A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024119"/>
    <w:multiLevelType w:val="hybridMultilevel"/>
    <w:tmpl w:val="267AA2AE"/>
    <w:lvl w:ilvl="0" w:tplc="C08EC0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A2973"/>
    <w:multiLevelType w:val="multilevel"/>
    <w:tmpl w:val="1B42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D"/>
    <w:rsid w:val="00125835"/>
    <w:rsid w:val="004F6297"/>
    <w:rsid w:val="005040F3"/>
    <w:rsid w:val="007137A5"/>
    <w:rsid w:val="008D7D8D"/>
    <w:rsid w:val="00A678AF"/>
    <w:rsid w:val="00F16F47"/>
    <w:rsid w:val="00F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B268"/>
  <w15:chartTrackingRefBased/>
  <w15:docId w15:val="{8F07F156-1D3C-4114-9D12-4636F5B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F6297"/>
    <w:pPr>
      <w:pageBreakBefore/>
      <w:numPr>
        <w:numId w:val="6"/>
      </w:numPr>
      <w:spacing w:after="119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F6297"/>
    <w:pPr>
      <w:keepNext/>
      <w:keepLines/>
      <w:numPr>
        <w:ilvl w:val="1"/>
        <w:numId w:val="6"/>
      </w:numPr>
      <w:spacing w:before="100" w:beforeAutospacing="1" w:after="119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4F6297"/>
    <w:pPr>
      <w:numPr>
        <w:ilvl w:val="2"/>
        <w:numId w:val="6"/>
      </w:numPr>
      <w:spacing w:after="119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5040F3"/>
    <w:pPr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paragraph" w:styleId="Titolo5">
    <w:name w:val="heading 5"/>
    <w:basedOn w:val="Normale"/>
    <w:link w:val="Titolo5Carattere"/>
    <w:uiPriority w:val="9"/>
    <w:qFormat/>
    <w:rsid w:val="005040F3"/>
    <w:pPr>
      <w:spacing w:before="240" w:after="120" w:line="240" w:lineRule="auto"/>
      <w:outlineLvl w:val="4"/>
    </w:pPr>
    <w:rPr>
      <w:rFonts w:ascii="Times New Roman" w:eastAsia="Times New Roman" w:hAnsi="Times New Roman" w:cs="Times New Roman"/>
      <w:sz w:val="19"/>
      <w:szCs w:val="19"/>
      <w:lang w:bidi="ne-NP"/>
    </w:rPr>
  </w:style>
  <w:style w:type="paragraph" w:styleId="Titolo6">
    <w:name w:val="heading 6"/>
    <w:basedOn w:val="Normale"/>
    <w:link w:val="Titolo6Carattere"/>
    <w:uiPriority w:val="9"/>
    <w:qFormat/>
    <w:rsid w:val="005040F3"/>
    <w:pPr>
      <w:spacing w:before="240" w:after="120" w:line="240" w:lineRule="auto"/>
      <w:outlineLvl w:val="5"/>
    </w:pPr>
    <w:rPr>
      <w:rFonts w:ascii="Times New Roman" w:eastAsia="Times New Roman" w:hAnsi="Times New Roman" w:cs="Times New Roman"/>
      <w:sz w:val="18"/>
      <w:szCs w:val="18"/>
      <w:lang w:bidi="ne-N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4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2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6297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table" w:styleId="Grigliatabella">
    <w:name w:val="Table Grid"/>
    <w:basedOn w:val="Tabellanormale"/>
    <w:uiPriority w:val="39"/>
    <w:rsid w:val="008D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5040F3"/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40F3"/>
    <w:rPr>
      <w:rFonts w:ascii="Times New Roman" w:eastAsia="Times New Roman" w:hAnsi="Times New Roman" w:cs="Times New Roman"/>
      <w:sz w:val="19"/>
      <w:szCs w:val="19"/>
      <w:lang w:bidi="ne-N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40F3"/>
    <w:rPr>
      <w:rFonts w:ascii="Times New Roman" w:eastAsia="Times New Roman" w:hAnsi="Times New Roman" w:cs="Times New Roman"/>
      <w:sz w:val="18"/>
      <w:szCs w:val="18"/>
      <w:lang w:bidi="ne-NP"/>
    </w:rPr>
  </w:style>
  <w:style w:type="character" w:styleId="Collegamentoipertestuale">
    <w:name w:val="Hyperlink"/>
    <w:basedOn w:val="Carpredefinitoparagrafo"/>
    <w:uiPriority w:val="99"/>
    <w:semiHidden/>
    <w:unhideWhenUsed/>
    <w:rsid w:val="005040F3"/>
    <w:rPr>
      <w:strike w:val="0"/>
      <w:dstrike w:val="0"/>
      <w:color w:val="0000FF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40F3"/>
    <w:rPr>
      <w:strike w:val="0"/>
      <w:dstrike w:val="0"/>
      <w:color w:val="800080"/>
      <w:u w:val="none"/>
      <w:effect w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04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040F3"/>
    <w:rPr>
      <w:rFonts w:ascii="Courier New" w:eastAsia="Times New Roman" w:hAnsi="Courier New" w:cs="Courier New"/>
      <w:sz w:val="20"/>
      <w:szCs w:val="20"/>
      <w:lang w:bidi="ne-NP"/>
    </w:rPr>
  </w:style>
  <w:style w:type="character" w:styleId="MacchinadascrivereHTML">
    <w:name w:val="HTML Typewriter"/>
    <w:basedOn w:val="Carpredefinitoparagrafo"/>
    <w:uiPriority w:val="99"/>
    <w:semiHidden/>
    <w:unhideWhenUsed/>
    <w:rsid w:val="005040F3"/>
    <w:rPr>
      <w:rFonts w:ascii="Courier New" w:eastAsia="Times New Roman" w:hAnsi="Courier New" w:cs="Courier New" w:hint="default"/>
      <w:sz w:val="18"/>
      <w:szCs w:val="18"/>
    </w:rPr>
  </w:style>
  <w:style w:type="paragraph" w:customStyle="1" w:styleId="msonormal0">
    <w:name w:val="msonorm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rmaleWeb">
    <w:name w:val="Normal (Web)"/>
    <w:basedOn w:val="Normale"/>
    <w:uiPriority w:val="99"/>
    <w:semiHidden/>
    <w:unhideWhenUsed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aincontent">
    <w:name w:val="maincontent"/>
    <w:basedOn w:val="Normale"/>
    <w:rsid w:val="005040F3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authnavcolor">
    <w:name w:val="authnav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ne-NP"/>
    </w:rPr>
  </w:style>
  <w:style w:type="paragraph" w:customStyle="1" w:styleId="closebutton">
    <w:name w:val="closebutton"/>
    <w:basedOn w:val="Normale"/>
    <w:rsid w:val="005040F3"/>
    <w:pPr>
      <w:pBdr>
        <w:top w:val="single" w:sz="6" w:space="0" w:color="999999"/>
        <w:left w:val="single" w:sz="6" w:space="2" w:color="999999"/>
        <w:bottom w:val="single" w:sz="6" w:space="0" w:color="999999"/>
        <w:right w:val="single" w:sz="6" w:space="2" w:color="999999"/>
      </w:pBdr>
      <w:spacing w:before="100" w:beforeAutospacing="1" w:after="100" w:afterAutospacing="1" w:line="180" w:lineRule="atLeast"/>
      <w:ind w:left="30" w:right="30"/>
    </w:pPr>
    <w:rPr>
      <w:rFonts w:ascii="Verdana" w:eastAsia="Times New Roman" w:hAnsi="Verdana" w:cs="Times New Roman"/>
      <w:color w:val="999999"/>
      <w:sz w:val="19"/>
      <w:szCs w:val="19"/>
      <w:lang w:bidi="ne-NP"/>
    </w:rPr>
  </w:style>
  <w:style w:type="paragraph" w:customStyle="1" w:styleId="searchblock">
    <w:name w:val="searchblock"/>
    <w:basedOn w:val="Normale"/>
    <w:rsid w:val="005040F3"/>
    <w:pPr>
      <w:shd w:val="clear" w:color="auto" w:fill="E5E5E5"/>
      <w:spacing w:before="100" w:beforeAutospacing="1" w:after="100" w:afterAutospacing="1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wwformblock">
    <w:name w:val="wwformblock"/>
    <w:basedOn w:val="Normale"/>
    <w:rsid w:val="005040F3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form">
    <w:name w:val="searchform"/>
    <w:basedOn w:val="Normale"/>
    <w:rsid w:val="005040F3"/>
    <w:pPr>
      <w:pBdr>
        <w:left w:val="single" w:sz="6" w:space="0" w:color="CCCCCC"/>
        <w:bottom w:val="single" w:sz="6" w:space="0" w:color="999999"/>
        <w:right w:val="single" w:sz="6" w:space="0" w:color="999999"/>
      </w:pBd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navblock">
    <w:name w:val="searchnavblock"/>
    <w:basedOn w:val="Normale"/>
    <w:rsid w:val="005040F3"/>
    <w:pPr>
      <w:shd w:val="clear" w:color="auto" w:fill="FFFFFF"/>
      <w:spacing w:before="100" w:beforeAutospacing="1" w:after="100" w:afterAutospacing="1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rchrestriction">
    <w:name w:val="srchrestriction"/>
    <w:basedOn w:val="Normale"/>
    <w:rsid w:val="005040F3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eadtable">
    <w:name w:val="navheadtable"/>
    <w:basedOn w:val="Normale"/>
    <w:rsid w:val="005040F3"/>
    <w:pPr>
      <w:pBdr>
        <w:top w:val="single" w:sz="2" w:space="0" w:color="333333"/>
        <w:left w:val="single" w:sz="2" w:space="0" w:color="333333"/>
        <w:bottom w:val="single" w:sz="12" w:space="0" w:color="333333"/>
        <w:right w:val="single" w:sz="2" w:space="0" w:color="333333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bidi="ne-NP"/>
    </w:rPr>
  </w:style>
  <w:style w:type="paragraph" w:customStyle="1" w:styleId="navheadlogo">
    <w:name w:val="navheadlogo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38"/>
      <w:szCs w:val="38"/>
      <w:lang w:bidi="ne-NP"/>
    </w:rPr>
  </w:style>
  <w:style w:type="paragraph" w:customStyle="1" w:styleId="hdrcolor">
    <w:name w:val="hdr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chdrcolor">
    <w:name w:val="xchdrcolor"/>
    <w:basedOn w:val="Normale"/>
    <w:rsid w:val="005040F3"/>
    <w:pPr>
      <w:shd w:val="clear" w:color="auto" w:fill="7D97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ophead">
    <w:name w:val="tophead"/>
    <w:basedOn w:val="Normale"/>
    <w:rsid w:val="005040F3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sz w:val="24"/>
      <w:szCs w:val="24"/>
      <w:lang w:bidi="ne-NP"/>
    </w:rPr>
  </w:style>
  <w:style w:type="paragraph" w:customStyle="1" w:styleId="topheadlink">
    <w:name w:val="topheadlink"/>
    <w:basedOn w:val="Normale"/>
    <w:rsid w:val="005040F3"/>
    <w:pPr>
      <w:spacing w:before="150" w:after="150" w:line="240" w:lineRule="auto"/>
      <w:ind w:left="240"/>
    </w:pPr>
    <w:rPr>
      <w:rFonts w:ascii="Helvetica" w:eastAsia="Times New Roman" w:hAnsi="Helvetica" w:cs="Times New Roman"/>
      <w:b/>
      <w:bCs/>
      <w:color w:val="000000"/>
      <w:sz w:val="24"/>
      <w:szCs w:val="24"/>
      <w:lang w:bidi="ne-NP"/>
    </w:rPr>
  </w:style>
  <w:style w:type="paragraph" w:customStyle="1" w:styleId="navlinks">
    <w:name w:val="nav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bidi="ne-NP"/>
    </w:rPr>
  </w:style>
  <w:style w:type="paragraph" w:customStyle="1" w:styleId="globallinkstable">
    <w:name w:val="globallinkstable"/>
    <w:basedOn w:val="Normale"/>
    <w:rsid w:val="005040F3"/>
    <w:pPr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globnav">
    <w:name w:val="glob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gndivision">
    <w:name w:val="gndivision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navinfo">
    <w:name w:val="navinfo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bbagcountstring">
    <w:name w:val="bbagcountstring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navcolor">
    <w:name w:val="navcolor"/>
    <w:basedOn w:val="Normale"/>
    <w:rsid w:val="005040F3"/>
    <w:pPr>
      <w:shd w:val="clear" w:color="auto" w:fill="E4DC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ooternavcolor">
    <w:name w:val="footernavcolor"/>
    <w:basedOn w:val="Normale"/>
    <w:rsid w:val="005040F3"/>
    <w:pPr>
      <w:shd w:val="clear" w:color="auto" w:fill="BDBD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navcolor">
    <w:name w:val="bbnavcolor"/>
    <w:basedOn w:val="Normale"/>
    <w:rsid w:val="005040F3"/>
    <w:pPr>
      <w:shd w:val="clear" w:color="auto" w:fill="99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division">
    <w:name w:val="navdivision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linksroman">
    <w:name w:val="navlinksroman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navhrcolor">
    <w:name w:val="navhrcolor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cellbottom">
    <w:name w:val="hilitecellbottom"/>
    <w:basedOn w:val="Normale"/>
    <w:rsid w:val="005040F3"/>
    <w:pPr>
      <w:pBdr>
        <w:top w:val="single" w:sz="2" w:space="0" w:color="919191"/>
        <w:left w:val="single" w:sz="2" w:space="0" w:color="999999"/>
        <w:bottom w:val="single" w:sz="6" w:space="0" w:color="919191"/>
        <w:right w:val="single" w:sz="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icolor">
    <w:name w:val="navhi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avhilinks">
    <w:name w:val="navhi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mencellup">
    <w:name w:val="mencellup"/>
    <w:basedOn w:val="Normale"/>
    <w:rsid w:val="005040F3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enucellground">
    <w:name w:val="menucellground"/>
    <w:basedOn w:val="Normale"/>
    <w:rsid w:val="005040F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menuhilite">
    <w:name w:val="collmenuhilite"/>
    <w:basedOn w:val="Normale"/>
    <w:rsid w:val="005040F3"/>
    <w:pPr>
      <w:shd w:val="clear" w:color="auto" w:fill="FFD661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collmenuhilite2">
    <w:name w:val="collmenuhilite2"/>
    <w:basedOn w:val="Normale"/>
    <w:rsid w:val="005040F3"/>
    <w:pPr>
      <w:shd w:val="clear" w:color="auto" w:fill="FFD661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picklistitem">
    <w:name w:val="picklistitem"/>
    <w:basedOn w:val="Normale"/>
    <w:rsid w:val="005040F3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btext">
    <w:name w:val="pbtext"/>
    <w:basedOn w:val="Normale"/>
    <w:rsid w:val="005040F3"/>
    <w:pPr>
      <w:pBdr>
        <w:top w:val="single" w:sz="6" w:space="0" w:color="666666"/>
      </w:pBdr>
      <w:shd w:val="clear" w:color="auto" w:fill="E5E5E5"/>
      <w:spacing w:before="450"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gap">
    <w:name w:val="ga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6600"/>
      <w:sz w:val="24"/>
      <w:szCs w:val="24"/>
      <w:lang w:bidi="ne-NP"/>
    </w:rPr>
  </w:style>
  <w:style w:type="paragraph" w:customStyle="1" w:styleId="supp">
    <w:name w:val="sup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  <w:lang w:bidi="ne-NP"/>
    </w:rPr>
  </w:style>
  <w:style w:type="paragraph" w:customStyle="1" w:styleId="rend-plain">
    <w:name w:val="rend-plain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center">
    <w:name w:val="rend-center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aligntop">
    <w:name w:val="rend-aligntop"/>
    <w:basedOn w:val="Normale"/>
    <w:rsid w:val="005040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rightjustify">
    <w:name w:val="rend-rightjustify"/>
    <w:basedOn w:val="Normale"/>
    <w:rsid w:val="005040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italics">
    <w:name w:val="rend-italics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ic">
    <w:name w:val="rend-ital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">
    <w:name w:val="rend-i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">
    <w:name w:val="rend-it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rend-italicsunderlined">
    <w:name w:val="rend-italicsunderline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bidi="ne-NP"/>
    </w:rPr>
  </w:style>
  <w:style w:type="paragraph" w:customStyle="1" w:styleId="rend-u">
    <w:name w:val="rend-u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">
    <w:name w:val="rend-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2x">
    <w:name w:val="rend-underlined2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3x">
    <w:name w:val="rend-underlined3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underlined">
    <w:name w:val="rend-underline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nd-indented">
    <w:name w:val="rend-indented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nd-sc">
    <w:name w:val="rend-s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bidi="ne-NP"/>
    </w:rPr>
  </w:style>
  <w:style w:type="paragraph" w:customStyle="1" w:styleId="rend-smcap">
    <w:name w:val="rend-smca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bidi="ne-NP"/>
    </w:rPr>
  </w:style>
  <w:style w:type="paragraph" w:customStyle="1" w:styleId="rend-bold">
    <w:name w:val="rend-bol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rend-b">
    <w:name w:val="rend-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rend-scisub">
    <w:name w:val="rend-sci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mallCaps/>
      <w:sz w:val="24"/>
      <w:szCs w:val="24"/>
      <w:vertAlign w:val="subscript"/>
      <w:lang w:bidi="ne-NP"/>
    </w:rPr>
  </w:style>
  <w:style w:type="paragraph" w:customStyle="1" w:styleId="rend-bolditalic">
    <w:name w:val="rend-boldital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ne-NP"/>
    </w:rPr>
  </w:style>
  <w:style w:type="paragraph" w:customStyle="1" w:styleId="rend-scital">
    <w:name w:val="rend-scita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mallCaps/>
      <w:sz w:val="24"/>
      <w:szCs w:val="24"/>
      <w:lang w:bidi="ne-NP"/>
    </w:rPr>
  </w:style>
  <w:style w:type="paragraph" w:customStyle="1" w:styleId="rend-strike">
    <w:name w:val="rend-strik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bidi="ne-NP"/>
    </w:rPr>
  </w:style>
  <w:style w:type="paragraph" w:customStyle="1" w:styleId="rend-sub">
    <w:name w:val="rend-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bscript"/>
      <w:lang w:bidi="ne-NP"/>
    </w:rPr>
  </w:style>
  <w:style w:type="paragraph" w:customStyle="1" w:styleId="rend-isub">
    <w:name w:val="rend-isub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vertAlign w:val="subscript"/>
      <w:lang w:bidi="ne-NP"/>
    </w:rPr>
  </w:style>
  <w:style w:type="paragraph" w:customStyle="1" w:styleId="rend-super">
    <w:name w:val="rend-supe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rend-sup">
    <w:name w:val="rend-sup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rend-sup-und">
    <w:name w:val="rend-sup-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vertAlign w:val="superscript"/>
      <w:lang w:bidi="ne-NP"/>
    </w:rPr>
  </w:style>
  <w:style w:type="paragraph" w:customStyle="1" w:styleId="rend-supund">
    <w:name w:val="rend-supun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vertAlign w:val="superscript"/>
      <w:lang w:bidi="ne-NP"/>
    </w:rPr>
  </w:style>
  <w:style w:type="paragraph" w:customStyle="1" w:styleId="rend-code">
    <w:name w:val="rend-code"/>
    <w:basedOn w:val="Normale"/>
    <w:rsid w:val="005040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bidi="ne-NP"/>
    </w:rPr>
  </w:style>
  <w:style w:type="paragraph" w:customStyle="1" w:styleId="lg-code">
    <w:name w:val="lg-code"/>
    <w:basedOn w:val="Normale"/>
    <w:rsid w:val="005040F3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bidi="ne-NP"/>
    </w:rPr>
  </w:style>
  <w:style w:type="paragraph" w:customStyle="1" w:styleId="rmarginlineno">
    <w:name w:val="rmarginlineno"/>
    <w:basedOn w:val="Normale"/>
    <w:rsid w:val="005040F3"/>
    <w:pPr>
      <w:spacing w:before="100" w:beforeAutospacing="1" w:after="100" w:afterAutospacing="1" w:line="240" w:lineRule="auto"/>
      <w:ind w:right="750"/>
      <w:textAlignment w:val="top"/>
    </w:pPr>
    <w:rPr>
      <w:rFonts w:ascii="Times New Roman" w:eastAsia="Times New Roman" w:hAnsi="Times New Roman" w:cs="Times New Roman"/>
      <w:color w:val="666666"/>
      <w:sz w:val="24"/>
      <w:szCs w:val="24"/>
      <w:lang w:bidi="ne-NP"/>
    </w:rPr>
  </w:style>
  <w:style w:type="paragraph" w:customStyle="1" w:styleId="lmarginlineno">
    <w:name w:val="lmarginlineno"/>
    <w:basedOn w:val="Normale"/>
    <w:rsid w:val="005040F3"/>
    <w:pPr>
      <w:spacing w:before="100" w:beforeAutospacing="1" w:after="100" w:afterAutospacing="1" w:line="240" w:lineRule="auto"/>
      <w:ind w:right="150"/>
      <w:textAlignment w:val="top"/>
    </w:pPr>
    <w:rPr>
      <w:rFonts w:ascii="Times New Roman" w:eastAsia="Times New Roman" w:hAnsi="Times New Roman" w:cs="Times New Roman"/>
      <w:color w:val="666666"/>
      <w:sz w:val="24"/>
      <w:szCs w:val="24"/>
      <w:lang w:bidi="ne-NP"/>
    </w:rPr>
  </w:style>
  <w:style w:type="paragraph" w:customStyle="1" w:styleId="bibldivhead">
    <w:name w:val="bibldivhead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bidi="ne-NP"/>
    </w:rPr>
  </w:style>
  <w:style w:type="paragraph" w:customStyle="1" w:styleId="biblauthor">
    <w:name w:val="biblautho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bidi="ne-NP"/>
    </w:rPr>
  </w:style>
  <w:style w:type="paragraph" w:customStyle="1" w:styleId="figure">
    <w:name w:val="figure"/>
    <w:basedOn w:val="Normale"/>
    <w:rsid w:val="005040F3"/>
    <w:pPr>
      <w:spacing w:before="300" w:after="90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igurelink">
    <w:name w:val="figure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bidi="ne-NP"/>
    </w:rPr>
  </w:style>
  <w:style w:type="paragraph" w:customStyle="1" w:styleId="thumbfigure">
    <w:name w:val="thumbfigure"/>
    <w:basedOn w:val="Normale"/>
    <w:rsid w:val="005040F3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info">
    <w:name w:val="divinfo"/>
    <w:basedOn w:val="Normale"/>
    <w:rsid w:val="005040F3"/>
    <w:pPr>
      <w:pBdr>
        <w:top w:val="single" w:sz="6" w:space="3" w:color="999999"/>
        <w:left w:val="single" w:sz="6" w:space="5" w:color="999999"/>
        <w:bottom w:val="single" w:sz="6" w:space="3" w:color="999999"/>
        <w:right w:val="single" w:sz="6" w:space="5" w:color="999999"/>
      </w:pBdr>
      <w:shd w:val="clear" w:color="auto" w:fill="EDEBEB"/>
      <w:spacing w:before="75" w:after="75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bidi="ne-NP"/>
    </w:rPr>
  </w:style>
  <w:style w:type="paragraph" w:customStyle="1" w:styleId="infoheader">
    <w:name w:val="infoheader"/>
    <w:basedOn w:val="Normale"/>
    <w:rsid w:val="005040F3"/>
    <w:pPr>
      <w:spacing w:before="100" w:beforeAutospacing="1" w:after="75" w:line="240" w:lineRule="auto"/>
    </w:pPr>
    <w:rPr>
      <w:rFonts w:ascii="inherit" w:eastAsia="Times New Roman" w:hAnsi="inherit" w:cs="Times New Roman"/>
      <w:b/>
      <w:bCs/>
      <w:sz w:val="24"/>
      <w:szCs w:val="24"/>
      <w:lang w:bidi="ne-NP"/>
    </w:rPr>
  </w:style>
  <w:style w:type="paragraph" w:customStyle="1" w:styleId="bibl">
    <w:name w:val="bib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ubheader">
    <w:name w:val="subheader"/>
    <w:basedOn w:val="Normale"/>
    <w:rsid w:val="005040F3"/>
    <w:pPr>
      <w:pBdr>
        <w:bottom w:val="single" w:sz="6" w:space="4" w:color="999999"/>
      </w:pBdr>
      <w:spacing w:before="75" w:after="375" w:line="240" w:lineRule="auto"/>
      <w:ind w:left="225" w:right="37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lksubheader">
    <w:name w:val="blksubheade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bidi="ne-NP"/>
    </w:rPr>
  </w:style>
  <w:style w:type="paragraph" w:customStyle="1" w:styleId="greysubheader">
    <w:name w:val="greysubheade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1"/>
      <w:szCs w:val="21"/>
      <w:lang w:bidi="ne-NP"/>
    </w:rPr>
  </w:style>
  <w:style w:type="paragraph" w:customStyle="1" w:styleId="tochead">
    <w:name w:val="tochead"/>
    <w:basedOn w:val="Normale"/>
    <w:rsid w:val="005040F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ocheadtxt">
    <w:name w:val="tocheadtx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3"/>
      <w:szCs w:val="23"/>
      <w:lang w:bidi="ne-NP"/>
    </w:rPr>
  </w:style>
  <w:style w:type="paragraph" w:customStyle="1" w:styleId="fulltxtlinktxt">
    <w:name w:val="fulltxtlinktxt"/>
    <w:basedOn w:val="Normale"/>
    <w:rsid w:val="005040F3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pacing w:before="100" w:beforeAutospacing="1" w:after="100" w:afterAutospacing="1" w:line="240" w:lineRule="auto"/>
      <w:ind w:left="45"/>
    </w:pPr>
    <w:rPr>
      <w:rFonts w:ascii="Verdana" w:eastAsia="Times New Roman" w:hAnsi="Verdana" w:cs="Times New Roman"/>
      <w:sz w:val="23"/>
      <w:szCs w:val="23"/>
      <w:lang w:bidi="ne-NP"/>
    </w:rPr>
  </w:style>
  <w:style w:type="paragraph" w:customStyle="1" w:styleId="hdroptions">
    <w:name w:val="hdroption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lang w:bidi="ne-NP"/>
    </w:rPr>
  </w:style>
  <w:style w:type="paragraph" w:customStyle="1" w:styleId="bbsearchblock">
    <w:name w:val="bbsearchblock"/>
    <w:basedOn w:val="Normale"/>
    <w:rsid w:val="005040F3"/>
    <w:pPr>
      <w:shd w:val="clear" w:color="auto" w:fill="E5E5E5"/>
      <w:spacing w:before="100" w:beforeAutospacing="1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searchform">
    <w:name w:val="bbsearchform"/>
    <w:basedOn w:val="Normale"/>
    <w:rsid w:val="005040F3"/>
    <w:pPr>
      <w:pBdr>
        <w:top w:val="single" w:sz="6" w:space="0" w:color="CCCCCC"/>
        <w:left w:val="single" w:sz="6" w:space="0" w:color="CCCCCC"/>
        <w:bottom w:val="single" w:sz="6" w:space="0" w:color="999999"/>
        <w:right w:val="single" w:sz="6" w:space="0" w:color="999999"/>
      </w:pBdr>
      <w:shd w:val="clear" w:color="auto" w:fill="E5E5E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itemdiv">
    <w:name w:val="bbitemdiv"/>
    <w:basedOn w:val="Normale"/>
    <w:rsid w:val="005040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bagnav">
    <w:name w:val="bbag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bbagitemlinks">
    <w:name w:val="bbagitemlinks"/>
    <w:basedOn w:val="Normale"/>
    <w:rsid w:val="005040F3"/>
    <w:pPr>
      <w:spacing w:before="120" w:after="24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pvlabel">
    <w:name w:val="pvlabel"/>
    <w:basedOn w:val="Normale"/>
    <w:rsid w:val="005040F3"/>
    <w:pPr>
      <w:spacing w:before="100" w:beforeAutospacing="1" w:after="100" w:afterAutospacing="1" w:line="240" w:lineRule="auto"/>
      <w:ind w:right="15"/>
      <w:jc w:val="center"/>
      <w:textAlignment w:val="center"/>
    </w:pPr>
    <w:rPr>
      <w:rFonts w:ascii="Verdana" w:eastAsia="Times New Roman" w:hAnsi="Verdana" w:cs="Times New Roman"/>
      <w:b/>
      <w:bCs/>
      <w:color w:val="336699"/>
      <w:sz w:val="17"/>
      <w:szCs w:val="17"/>
      <w:lang w:bidi="ne-NP"/>
    </w:rPr>
  </w:style>
  <w:style w:type="paragraph" w:customStyle="1" w:styleId="printcollhdr">
    <w:name w:val="printcollhd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printinstructions">
    <w:name w:val="printinstructions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currentpgtext">
    <w:name w:val="currentpgtext"/>
    <w:basedOn w:val="Normale"/>
    <w:rsid w:val="005040F3"/>
    <w:pPr>
      <w:spacing w:before="150" w:after="105" w:line="240" w:lineRule="auto"/>
      <w:ind w:left="900" w:right="375" w:hanging="750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pvtoclink">
    <w:name w:val="pvtoclink"/>
    <w:basedOn w:val="Normale"/>
    <w:rsid w:val="005040F3"/>
    <w:pPr>
      <w:spacing w:before="100" w:beforeAutospacing="1" w:after="100" w:afterAutospacing="1" w:line="240" w:lineRule="auto"/>
      <w:ind w:left="45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nextprev">
    <w:name w:val="nextprev"/>
    <w:basedOn w:val="Normale"/>
    <w:rsid w:val="005040F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vtoolbartd">
    <w:name w:val="pvtoolbartd"/>
    <w:basedOn w:val="Normale"/>
    <w:rsid w:val="005040F3"/>
    <w:pPr>
      <w:pBdr>
        <w:lef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navbutton">
    <w:name w:val="docnavbutton"/>
    <w:basedOn w:val="Normale"/>
    <w:rsid w:val="005040F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izedocbuttonfocus">
    <w:name w:val="sizedocbuttonfocus"/>
    <w:basedOn w:val="Normale"/>
    <w:rsid w:val="005040F3"/>
    <w:pPr>
      <w:pBdr>
        <w:top w:val="single" w:sz="6" w:space="4" w:color="EFBC82"/>
        <w:left w:val="single" w:sz="6" w:space="4" w:color="EFBC82"/>
        <w:bottom w:val="single" w:sz="6" w:space="4" w:color="EFBC82"/>
        <w:right w:val="single" w:sz="6" w:space="4" w:color="EFBC82"/>
      </w:pBdr>
      <w:shd w:val="clear" w:color="auto" w:fill="FFECB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temcitation">
    <w:name w:val="itemcitation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bidi="ne-NP"/>
    </w:rPr>
  </w:style>
  <w:style w:type="paragraph" w:customStyle="1" w:styleId="nobreak">
    <w:name w:val="nobrea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itle">
    <w:name w:val="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pb1">
    <w:name w:val="docpb1"/>
    <w:basedOn w:val="Normale"/>
    <w:rsid w:val="005040F3"/>
    <w:pPr>
      <w:pBdr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ocpb2">
    <w:name w:val="docpb2"/>
    <w:basedOn w:val="Normale"/>
    <w:rsid w:val="005040F3"/>
    <w:pPr>
      <w:pBdr>
        <w:top w:val="single" w:sz="6" w:space="0" w:color="999999"/>
        <w:left w:val="single" w:sz="6" w:space="0" w:color="999999"/>
        <w:right w:val="single" w:sz="6" w:space="0" w:color="999999"/>
      </w:pBdr>
      <w:shd w:val="clear" w:color="auto" w:fill="FFFFFF"/>
      <w:spacing w:before="300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ainheader">
    <w:name w:val="mainheader"/>
    <w:basedOn w:val="Normale"/>
    <w:rsid w:val="005040F3"/>
    <w:pPr>
      <w:spacing w:before="240" w:after="0" w:line="240" w:lineRule="auto"/>
    </w:pPr>
    <w:rPr>
      <w:rFonts w:ascii="Arial" w:eastAsia="Times New Roman" w:hAnsi="Arial" w:cs="Arial"/>
      <w:b/>
      <w:bCs/>
      <w:color w:val="333333"/>
      <w:sz w:val="30"/>
      <w:szCs w:val="30"/>
      <w:lang w:bidi="ne-NP"/>
    </w:rPr>
  </w:style>
  <w:style w:type="paragraph" w:customStyle="1" w:styleId="hilite">
    <w:name w:val="hilit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  <w:lang w:bidi="ne-NP"/>
    </w:rPr>
  </w:style>
  <w:style w:type="paragraph" w:customStyle="1" w:styleId="togglehigh">
    <w:name w:val="togglehigh"/>
    <w:basedOn w:val="Normale"/>
    <w:rsid w:val="005040F3"/>
    <w:pPr>
      <w:spacing w:before="100" w:beforeAutospacing="1" w:after="100" w:afterAutospacing="1" w:line="240" w:lineRule="auto"/>
      <w:ind w:left="300"/>
      <w:jc w:val="right"/>
    </w:pPr>
    <w:rPr>
      <w:rFonts w:ascii="Arial" w:eastAsia="Times New Roman" w:hAnsi="Arial" w:cs="Arial"/>
      <w:sz w:val="19"/>
      <w:szCs w:val="19"/>
      <w:lang w:bidi="ne-NP"/>
    </w:rPr>
  </w:style>
  <w:style w:type="paragraph" w:customStyle="1" w:styleId="hilite1">
    <w:name w:val="hilite1"/>
    <w:basedOn w:val="Normale"/>
    <w:rsid w:val="005040F3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2">
    <w:name w:val="hilite2"/>
    <w:basedOn w:val="Normale"/>
    <w:rsid w:val="005040F3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3">
    <w:name w:val="hilite3"/>
    <w:basedOn w:val="Normale"/>
    <w:rsid w:val="005040F3"/>
    <w:pP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4">
    <w:name w:val="hilite4"/>
    <w:basedOn w:val="Normale"/>
    <w:rsid w:val="005040F3"/>
    <w:pPr>
      <w:shd w:val="clear" w:color="auto" w:fill="00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5">
    <w:name w:val="hilite5"/>
    <w:basedOn w:val="Normale"/>
    <w:rsid w:val="005040F3"/>
    <w:pPr>
      <w:shd w:val="clear" w:color="auto" w:fill="00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6">
    <w:name w:val="hilite6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7">
    <w:name w:val="hilite7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8">
    <w:name w:val="hilite8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9">
    <w:name w:val="hilite9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0">
    <w:name w:val="hilite10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1">
    <w:name w:val="hilite11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ilite12">
    <w:name w:val="hilite12"/>
    <w:basedOn w:val="Normale"/>
    <w:rsid w:val="005040F3"/>
    <w:pPr>
      <w:shd w:val="clear" w:color="auto" w:fill="00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rowsehilite">
    <w:name w:val="browsehilit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ne-NP"/>
    </w:rPr>
  </w:style>
  <w:style w:type="paragraph" w:customStyle="1" w:styleId="hilitebox">
    <w:name w:val="hilitebox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leaseversion">
    <w:name w:val="releaseversion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9"/>
      <w:szCs w:val="19"/>
      <w:lang w:bidi="ne-NP"/>
    </w:rPr>
  </w:style>
  <w:style w:type="paragraph" w:customStyle="1" w:styleId="wwquicklink">
    <w:name w:val="wwquicklink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smalltext">
    <w:name w:val="smalltex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indentblock">
    <w:name w:val="indentblock"/>
    <w:basedOn w:val="Normale"/>
    <w:rsid w:val="005040F3"/>
    <w:pPr>
      <w:spacing w:before="100" w:beforeAutospacing="1" w:after="100" w:afterAutospacing="1" w:line="240" w:lineRule="auto"/>
      <w:ind w:left="225" w:right="10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vtextview">
    <w:name w:val="pvtextview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sboxcolor">
    <w:name w:val="csboxcolor"/>
    <w:basedOn w:val="Normale"/>
    <w:rsid w:val="005040F3"/>
    <w:pPr>
      <w:shd w:val="clear" w:color="auto" w:fill="D7D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lectmenu">
    <w:name w:val="selectmenu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homenavlinks">
    <w:name w:val="homenavlink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bidi="ne-NP"/>
    </w:rPr>
  </w:style>
  <w:style w:type="paragraph" w:customStyle="1" w:styleId="homefont">
    <w:name w:val="home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dformfont">
    <w:name w:val="red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bidi="ne-NP"/>
    </w:rPr>
  </w:style>
  <w:style w:type="paragraph" w:customStyle="1" w:styleId="formfont">
    <w:name w:val="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smallformfont">
    <w:name w:val="small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searchrestriction">
    <w:name w:val="searchrestriction"/>
    <w:basedOn w:val="Normale"/>
    <w:rsid w:val="005040F3"/>
    <w:pPr>
      <w:spacing w:before="100" w:beforeAutospacing="1" w:after="150" w:line="240" w:lineRule="auto"/>
      <w:ind w:left="37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earchrestrictiontext">
    <w:name w:val="searchrestrictiontext"/>
    <w:basedOn w:val="Normale"/>
    <w:rsid w:val="005040F3"/>
    <w:pPr>
      <w:spacing w:before="60" w:after="0" w:line="240" w:lineRule="auto"/>
      <w:ind w:left="240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earchrestrictionlabel">
    <w:name w:val="searchrestrictionlabel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7"/>
      <w:szCs w:val="17"/>
      <w:lang w:bidi="ne-NP"/>
    </w:rPr>
  </w:style>
  <w:style w:type="paragraph" w:customStyle="1" w:styleId="formfontbuff">
    <w:name w:val="formfontbuff"/>
    <w:basedOn w:val="Normale"/>
    <w:rsid w:val="005040F3"/>
    <w:pPr>
      <w:spacing w:before="100" w:beforeAutospacing="1" w:after="100" w:afterAutospacing="1" w:line="324" w:lineRule="atLeast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largerformfont">
    <w:name w:val="largerformfont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bidi="ne-NP"/>
    </w:rPr>
  </w:style>
  <w:style w:type="paragraph" w:customStyle="1" w:styleId="subnavhilite">
    <w:name w:val="subnavhilite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smalltextbuff">
    <w:name w:val="smalltextbuff"/>
    <w:basedOn w:val="Normale"/>
    <w:rsid w:val="005040F3"/>
    <w:pPr>
      <w:spacing w:before="100" w:beforeAutospacing="1" w:after="100" w:afterAutospacing="1" w:line="324" w:lineRule="atLeast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selectmenudisabled">
    <w:name w:val="selectmenudisabled"/>
    <w:basedOn w:val="Normale"/>
    <w:rsid w:val="005040F3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bidi="ne-NP"/>
    </w:rPr>
  </w:style>
  <w:style w:type="paragraph" w:customStyle="1" w:styleId="groupspick">
    <w:name w:val="groupspick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bidi="ne-NP"/>
    </w:rPr>
  </w:style>
  <w:style w:type="paragraph" w:customStyle="1" w:styleId="groupspickgroupname">
    <w:name w:val="groupspickgroupname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1"/>
      <w:szCs w:val="21"/>
      <w:lang w:bidi="ne-NP"/>
    </w:rPr>
  </w:style>
  <w:style w:type="paragraph" w:customStyle="1" w:styleId="pagebreak">
    <w:name w:val="pagebreak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rgttophead">
    <w:name w:val="trgttop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bidi="ne-NP"/>
    </w:rPr>
  </w:style>
  <w:style w:type="paragraph" w:customStyle="1" w:styleId="trgtdiv2head">
    <w:name w:val="trgtdiv2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bidi="ne-NP"/>
    </w:rPr>
  </w:style>
  <w:style w:type="paragraph" w:customStyle="1" w:styleId="trgtdiv3head">
    <w:name w:val="trgtdiv3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bidi="ne-NP"/>
    </w:rPr>
  </w:style>
  <w:style w:type="paragraph" w:customStyle="1" w:styleId="trgtdiv4head">
    <w:name w:val="trgtdiv4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bidi="ne-NP"/>
    </w:rPr>
  </w:style>
  <w:style w:type="paragraph" w:customStyle="1" w:styleId="trgttextblock">
    <w:name w:val="trgttextblock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helpnavhead">
    <w:name w:val="helpnav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ne-NP"/>
    </w:rPr>
  </w:style>
  <w:style w:type="paragraph" w:customStyle="1" w:styleId="helpnav">
    <w:name w:val="helpnav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ne-NP"/>
    </w:rPr>
  </w:style>
  <w:style w:type="paragraph" w:customStyle="1" w:styleId="helpnavlink">
    <w:name w:val="helpnav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ne-NP"/>
    </w:rPr>
  </w:style>
  <w:style w:type="paragraph" w:customStyle="1" w:styleId="helpnavheadlink">
    <w:name w:val="helpnavhead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ne-NP"/>
    </w:rPr>
  </w:style>
  <w:style w:type="paragraph" w:customStyle="1" w:styleId="cnavlinks">
    <w:name w:val="cnavlinks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bidi="ne-NP"/>
    </w:rPr>
  </w:style>
  <w:style w:type="paragraph" w:customStyle="1" w:styleId="resultsheader">
    <w:name w:val="resultsheader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collid">
    <w:name w:val="colli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CC"/>
      <w:sz w:val="24"/>
      <w:szCs w:val="24"/>
      <w:lang w:bidi="ne-NP"/>
    </w:rPr>
  </w:style>
  <w:style w:type="paragraph" w:customStyle="1" w:styleId="itemid">
    <w:name w:val="itemi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3300"/>
      <w:sz w:val="24"/>
      <w:szCs w:val="24"/>
      <w:lang w:bidi="ne-NP"/>
    </w:rPr>
  </w:style>
  <w:style w:type="paragraph" w:customStyle="1" w:styleId="naturallanguage">
    <w:name w:val="naturallanguag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66"/>
      <w:sz w:val="24"/>
      <w:szCs w:val="24"/>
      <w:lang w:bidi="ne-NP"/>
    </w:rPr>
  </w:style>
  <w:style w:type="paragraph" w:customStyle="1" w:styleId="maintitle">
    <w:name w:val="maintitle"/>
    <w:basedOn w:val="Normale"/>
    <w:rsid w:val="005040F3"/>
    <w:pPr>
      <w:spacing w:after="0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ummarystrdiv">
    <w:name w:val="summarystrdiv"/>
    <w:basedOn w:val="Normale"/>
    <w:rsid w:val="005040F3"/>
    <w:pPr>
      <w:spacing w:before="100" w:beforeAutospacing="1" w:after="7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1">
    <w:name w:val="indentlevel1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1">
    <w:name w:val="lineindent1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">
    <w:name w:val="lineindent"/>
    <w:basedOn w:val="Normale"/>
    <w:rsid w:val="005040F3"/>
    <w:pPr>
      <w:spacing w:before="100" w:beforeAutospacing="1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sindentlevelx">
    <w:name w:val="resindentlevelx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textindentlevelx">
    <w:name w:val="textindentlevelx"/>
    <w:basedOn w:val="Normale"/>
    <w:rsid w:val="005040F3"/>
    <w:pPr>
      <w:spacing w:before="75" w:after="15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2">
    <w:name w:val="indentlevel2"/>
    <w:basedOn w:val="Normale"/>
    <w:rsid w:val="005040F3"/>
    <w:pPr>
      <w:spacing w:before="100" w:beforeAutospacing="1" w:after="1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2">
    <w:name w:val="lineindent2"/>
    <w:basedOn w:val="Normale"/>
    <w:rsid w:val="005040F3"/>
    <w:pPr>
      <w:spacing w:before="100" w:beforeAutospacing="1" w:after="15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3">
    <w:name w:val="indentlevel3"/>
    <w:basedOn w:val="Normale"/>
    <w:rsid w:val="005040F3"/>
    <w:pPr>
      <w:spacing w:before="100" w:beforeAutospacing="1" w:after="15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3">
    <w:name w:val="lineindent3"/>
    <w:basedOn w:val="Normale"/>
    <w:rsid w:val="005040F3"/>
    <w:pPr>
      <w:spacing w:before="100" w:beforeAutospacing="1" w:after="15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4">
    <w:name w:val="indentlevel4"/>
    <w:basedOn w:val="Normale"/>
    <w:rsid w:val="005040F3"/>
    <w:pPr>
      <w:spacing w:before="100" w:beforeAutospacing="1" w:after="15" w:line="240" w:lineRule="auto"/>
      <w:ind w:left="96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4">
    <w:name w:val="lineindent4"/>
    <w:basedOn w:val="Normale"/>
    <w:rsid w:val="005040F3"/>
    <w:pPr>
      <w:spacing w:before="100" w:beforeAutospacing="1" w:after="15" w:line="240" w:lineRule="auto"/>
      <w:ind w:left="96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5">
    <w:name w:val="indentlevel5"/>
    <w:basedOn w:val="Normale"/>
    <w:rsid w:val="005040F3"/>
    <w:pPr>
      <w:spacing w:before="100" w:beforeAutospacing="1" w:after="15" w:line="240" w:lineRule="auto"/>
      <w:ind w:left="12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5">
    <w:name w:val="lineindent5"/>
    <w:basedOn w:val="Normale"/>
    <w:rsid w:val="005040F3"/>
    <w:pPr>
      <w:spacing w:before="100" w:beforeAutospacing="1" w:after="15" w:line="240" w:lineRule="auto"/>
      <w:ind w:left="120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6">
    <w:name w:val="indentlevel6"/>
    <w:basedOn w:val="Normale"/>
    <w:rsid w:val="005040F3"/>
    <w:pPr>
      <w:spacing w:before="100" w:beforeAutospacing="1" w:after="15" w:line="240" w:lineRule="auto"/>
      <w:ind w:left="14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eindent6">
    <w:name w:val="lineindent6"/>
    <w:basedOn w:val="Normale"/>
    <w:rsid w:val="005040F3"/>
    <w:pPr>
      <w:spacing w:before="100" w:beforeAutospacing="1" w:after="15" w:line="240" w:lineRule="auto"/>
      <w:ind w:left="14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ndentlevel0">
    <w:name w:val="indentlevel0"/>
    <w:basedOn w:val="Normale"/>
    <w:rsid w:val="005040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head">
    <w:name w:val="divhead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lang w:bidi="ne-NP"/>
    </w:rPr>
  </w:style>
  <w:style w:type="paragraph" w:customStyle="1" w:styleId="divmeta">
    <w:name w:val="divmeta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lang w:bidi="ne-NP"/>
    </w:rPr>
  </w:style>
  <w:style w:type="paragraph" w:customStyle="1" w:styleId="scopingpage">
    <w:name w:val="scopingpage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kwic">
    <w:name w:val="kwic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summarystr">
    <w:name w:val="summaryst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kwicsummary">
    <w:name w:val="kwicsummary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paragraph" w:customStyle="1" w:styleId="guideframebg">
    <w:name w:val="guideframebg"/>
    <w:basedOn w:val="Normale"/>
    <w:rsid w:val="005040F3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smallheadernormal">
    <w:name w:val="smallheadernormal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smallheader">
    <w:name w:val="smallheader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bidi="ne-NP"/>
    </w:rPr>
  </w:style>
  <w:style w:type="paragraph" w:customStyle="1" w:styleId="resitemnav">
    <w:name w:val="resitemnav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resclip">
    <w:name w:val="resclip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bidi="ne-NP"/>
    </w:rPr>
  </w:style>
  <w:style w:type="paragraph" w:customStyle="1" w:styleId="bbadd">
    <w:name w:val="bbadd"/>
    <w:basedOn w:val="Normale"/>
    <w:rsid w:val="005040F3"/>
    <w:pPr>
      <w:spacing w:before="100" w:beforeAutospacing="1" w:after="100" w:afterAutospacing="1" w:line="240" w:lineRule="auto"/>
      <w:ind w:left="360"/>
    </w:pPr>
    <w:rPr>
      <w:rFonts w:ascii="Verdana" w:eastAsia="Times New Roman" w:hAnsi="Verdana" w:cs="Times New Roman"/>
      <w:lang w:bidi="ne-NP"/>
    </w:rPr>
  </w:style>
  <w:style w:type="paragraph" w:customStyle="1" w:styleId="resitemsummary">
    <w:name w:val="resitemsummary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bidi="ne-NP"/>
    </w:rPr>
  </w:style>
  <w:style w:type="paragraph" w:customStyle="1" w:styleId="resauthor">
    <w:name w:val="resauthor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spubinfo">
    <w:name w:val="respubinfo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ne-NP"/>
    </w:rPr>
  </w:style>
  <w:style w:type="paragraph" w:customStyle="1" w:styleId="resfieldlabel">
    <w:name w:val="resfieldlabel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lang w:bidi="ne-NP"/>
    </w:rPr>
  </w:style>
  <w:style w:type="paragraph" w:customStyle="1" w:styleId="resbglink">
    <w:name w:val="resbg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sfglink">
    <w:name w:val="resfglink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bidi="ne-NP"/>
    </w:rPr>
  </w:style>
  <w:style w:type="paragraph" w:customStyle="1" w:styleId="resitemlinks">
    <w:name w:val="resitemlinks"/>
    <w:basedOn w:val="Normale"/>
    <w:rsid w:val="005040F3"/>
    <w:pPr>
      <w:spacing w:before="240" w:after="48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resitemdetail">
    <w:name w:val="resitemdetail"/>
    <w:basedOn w:val="Normale"/>
    <w:rsid w:val="005040F3"/>
    <w:pPr>
      <w:spacing w:before="150" w:after="240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hilitecell">
    <w:name w:val="hilitecell"/>
    <w:basedOn w:val="Normale"/>
    <w:rsid w:val="005040F3"/>
    <w:pPr>
      <w:pBdr>
        <w:top w:val="single" w:sz="12" w:space="0" w:color="919191"/>
        <w:left w:val="single" w:sz="18" w:space="0" w:color="999999"/>
        <w:bottom w:val="single" w:sz="6" w:space="0" w:color="666666"/>
        <w:right w:val="single" w:sz="2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summary">
    <w:name w:val="collsummary"/>
    <w:basedOn w:val="Normale"/>
    <w:rsid w:val="005040F3"/>
    <w:pPr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">
    <w:name w:val="collname"/>
    <w:basedOn w:val="Normale"/>
    <w:rsid w:val="005040F3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focus">
    <w:name w:val="collnamefocus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collnamehd">
    <w:name w:val="collnamehd"/>
    <w:basedOn w:val="Normale"/>
    <w:rsid w:val="005040F3"/>
    <w:pPr>
      <w:spacing w:before="100" w:beforeAutospacing="1" w:after="100" w:afterAutospacing="1" w:line="240" w:lineRule="auto"/>
      <w:ind w:left="15"/>
    </w:pPr>
    <w:rPr>
      <w:rFonts w:ascii="Verdana" w:eastAsia="Times New Roman" w:hAnsi="Verdana" w:cs="Times New Roman"/>
      <w:b/>
      <w:bCs/>
      <w:sz w:val="17"/>
      <w:szCs w:val="17"/>
      <w:lang w:bidi="ne-NP"/>
    </w:rPr>
  </w:style>
  <w:style w:type="paragraph" w:customStyle="1" w:styleId="cresultslink">
    <w:name w:val="cresultslink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bidi="ne-NP"/>
    </w:rPr>
  </w:style>
  <w:style w:type="paragraph" w:customStyle="1" w:styleId="bulletimg">
    <w:name w:val="bulletimg"/>
    <w:basedOn w:val="Normale"/>
    <w:rsid w:val="005040F3"/>
    <w:pPr>
      <w:spacing w:before="100" w:beforeAutospacing="1" w:after="300" w:line="240" w:lineRule="auto"/>
      <w:ind w:right="4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div1head">
    <w:name w:val="div1head"/>
    <w:basedOn w:val="Normale"/>
    <w:rsid w:val="005040F3"/>
    <w:pPr>
      <w:spacing w:before="100" w:beforeAutospacing="1" w:after="0" w:line="240" w:lineRule="auto"/>
      <w:ind w:left="480" w:hanging="360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2head">
    <w:name w:val="div2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3head">
    <w:name w:val="div3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4head">
    <w:name w:val="div4head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1headinline">
    <w:name w:val="div1headinline"/>
    <w:basedOn w:val="Normale"/>
    <w:rsid w:val="005040F3"/>
    <w:pPr>
      <w:spacing w:before="100" w:beforeAutospacing="1"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2headinline">
    <w:name w:val="div2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3headinline">
    <w:name w:val="div3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div4headinline">
    <w:name w:val="div4headinline"/>
    <w:basedOn w:val="Normale"/>
    <w:rsid w:val="005040F3"/>
    <w:pPr>
      <w:spacing w:after="0" w:line="240" w:lineRule="auto"/>
    </w:pPr>
    <w:rPr>
      <w:rFonts w:ascii="Arial" w:eastAsia="Times New Roman" w:hAnsi="Arial" w:cs="Arial"/>
      <w:sz w:val="24"/>
      <w:szCs w:val="24"/>
      <w:lang w:bidi="ne-NP"/>
    </w:rPr>
  </w:style>
  <w:style w:type="paragraph" w:customStyle="1" w:styleId="subjects">
    <w:name w:val="subjects"/>
    <w:basedOn w:val="Normale"/>
    <w:rsid w:val="005040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bidi="ne-NP"/>
    </w:rPr>
  </w:style>
  <w:style w:type="paragraph" w:customStyle="1" w:styleId="articletitle">
    <w:name w:val="article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ne-NP"/>
    </w:rPr>
  </w:style>
  <w:style w:type="paragraph" w:customStyle="1" w:styleId="articleauthor">
    <w:name w:val="articleautho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monotitle">
    <w:name w:val="mono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ne-NP"/>
    </w:rPr>
  </w:style>
  <w:style w:type="paragraph" w:customStyle="1" w:styleId="monobibl">
    <w:name w:val="monobib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ne-NP"/>
    </w:rPr>
  </w:style>
  <w:style w:type="paragraph" w:customStyle="1" w:styleId="issuetitle">
    <w:name w:val="issuetitl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pickpubinfo">
    <w:name w:val="pickpubinfo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ickpdflink">
    <w:name w:val="pickpdflink"/>
    <w:basedOn w:val="Normale"/>
    <w:rsid w:val="005040F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browsecell">
    <w:name w:val="browsecell"/>
    <w:basedOn w:val="Normale"/>
    <w:rsid w:val="005040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ptr">
    <w:name w:val="pt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txtptr">
    <w:name w:val="txtpt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vertAlign w:val="superscript"/>
      <w:lang w:bidi="ne-NP"/>
    </w:rPr>
  </w:style>
  <w:style w:type="paragraph" w:customStyle="1" w:styleId="subtitlepara">
    <w:name w:val="subtitlepara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titlepara">
    <w:name w:val="titlepara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bidi="ne-NP"/>
    </w:rPr>
  </w:style>
  <w:style w:type="paragraph" w:customStyle="1" w:styleId="authorpara">
    <w:name w:val="authorpara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author-semantic">
    <w:name w:val="author-semantic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bidi="ne-NP"/>
    </w:rPr>
  </w:style>
  <w:style w:type="paragraph" w:customStyle="1" w:styleId="q1-stanza">
    <w:name w:val="q1-stanza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verse">
    <w:name w:val="q1-verse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letter">
    <w:name w:val="q1-letter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citation">
    <w:name w:val="q1-citation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q1-block">
    <w:name w:val="q1-block"/>
    <w:basedOn w:val="Normale"/>
    <w:rsid w:val="005040F3"/>
    <w:pPr>
      <w:spacing w:before="100" w:beforeAutospacing="1" w:after="100" w:afterAutospacing="1" w:line="240" w:lineRule="auto"/>
      <w:ind w:left="612" w:right="1836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ilesize">
    <w:name w:val="filesize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bidi="ne-NP"/>
    </w:rPr>
  </w:style>
  <w:style w:type="paragraph" w:customStyle="1" w:styleId="hdrrowlabel">
    <w:name w:val="hdrrowlabel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ne-NP"/>
    </w:rPr>
  </w:style>
  <w:style w:type="paragraph" w:customStyle="1" w:styleId="notenumber">
    <w:name w:val="notenumber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customStyle="1" w:styleId="titlepage">
    <w:name w:val="titlepage"/>
    <w:basedOn w:val="Normale"/>
    <w:rsid w:val="005040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add">
    <w:name w:val="ad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ne-NP"/>
    </w:rPr>
  </w:style>
  <w:style w:type="paragraph" w:customStyle="1" w:styleId="reslistpodbutton">
    <w:name w:val="reslistpodbutton"/>
    <w:basedOn w:val="Normale"/>
    <w:rsid w:val="005040F3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xcollnavcolor">
    <w:name w:val="xcollnavcolor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ressummarycell">
    <w:name w:val="ressummarycell"/>
    <w:basedOn w:val="Normale"/>
    <w:rsid w:val="005040F3"/>
    <w:pPr>
      <w:shd w:val="clear" w:color="auto" w:fill="FFF3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notlinkable">
    <w:name w:val="notlinkable"/>
    <w:basedOn w:val="Normale"/>
    <w:rsid w:val="005040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linkable">
    <w:name w:val="linkable"/>
    <w:basedOn w:val="Normale"/>
    <w:rsid w:val="005040F3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bidi="ne-NP"/>
    </w:rPr>
  </w:style>
  <w:style w:type="paragraph" w:customStyle="1" w:styleId="head">
    <w:name w:val="head"/>
    <w:basedOn w:val="Normale"/>
    <w:rsid w:val="0050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pagelink">
    <w:name w:val="pagelink"/>
    <w:basedOn w:val="Carpredefinitoparagrafo"/>
    <w:rsid w:val="005040F3"/>
    <w:rPr>
      <w:shd w:val="clear" w:color="auto" w:fill="E5E5E5"/>
    </w:rPr>
  </w:style>
  <w:style w:type="character" w:customStyle="1" w:styleId="buttonlink">
    <w:name w:val="buttonlink"/>
    <w:basedOn w:val="Carpredefinitoparagrafo"/>
    <w:rsid w:val="005040F3"/>
    <w:rPr>
      <w:shd w:val="clear" w:color="auto" w:fill="E5E5E5"/>
    </w:rPr>
  </w:style>
  <w:style w:type="paragraph" w:customStyle="1" w:styleId="head1">
    <w:name w:val="head1"/>
    <w:basedOn w:val="Normale"/>
    <w:rsid w:val="005040F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itemcitation1">
    <w:name w:val="itemcitation1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itemcitation2">
    <w:name w:val="itemcitation2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lang w:bidi="ne-NP"/>
    </w:rPr>
  </w:style>
  <w:style w:type="paragraph" w:customStyle="1" w:styleId="itemcitation3">
    <w:name w:val="itemcitation3"/>
    <w:basedOn w:val="Normale"/>
    <w:rsid w:val="005040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bidi="ne-NP"/>
    </w:rPr>
  </w:style>
  <w:style w:type="paragraph" w:customStyle="1" w:styleId="mainheader1">
    <w:name w:val="mainheader1"/>
    <w:basedOn w:val="Normale"/>
    <w:rsid w:val="005040F3"/>
    <w:pPr>
      <w:spacing w:before="240" w:after="0" w:line="240" w:lineRule="auto"/>
    </w:pPr>
    <w:rPr>
      <w:rFonts w:ascii="Arial" w:eastAsia="Times New Roman" w:hAnsi="Arial" w:cs="Arial"/>
      <w:b/>
      <w:bCs/>
      <w:color w:val="FFCC33"/>
      <w:sz w:val="17"/>
      <w:szCs w:val="17"/>
      <w:lang w:bidi="ne-NP"/>
    </w:rPr>
  </w:style>
  <w:style w:type="character" w:customStyle="1" w:styleId="globnav1">
    <w:name w:val="globnav1"/>
    <w:basedOn w:val="Carpredefinitoparagrafo"/>
    <w:rsid w:val="005040F3"/>
    <w:rPr>
      <w:rFonts w:ascii="Verdana" w:hAnsi="Verdana" w:hint="default"/>
      <w:sz w:val="17"/>
      <w:szCs w:val="17"/>
    </w:rPr>
  </w:style>
  <w:style w:type="character" w:customStyle="1" w:styleId="navlinks1">
    <w:name w:val="navlinks1"/>
    <w:basedOn w:val="Carpredefinitoparagrafo"/>
    <w:rsid w:val="005040F3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onotitle1">
    <w:name w:val="monotitle1"/>
    <w:basedOn w:val="Carpredefinitoparagrafo"/>
    <w:rsid w:val="005040F3"/>
    <w:rPr>
      <w:b/>
      <w:bCs/>
      <w:sz w:val="22"/>
      <w:szCs w:val="22"/>
    </w:rPr>
  </w:style>
  <w:style w:type="character" w:customStyle="1" w:styleId="monobibl1">
    <w:name w:val="monobibl1"/>
    <w:basedOn w:val="Carpredefinitoparagrafo"/>
    <w:rsid w:val="005040F3"/>
    <w:rPr>
      <w:sz w:val="22"/>
      <w:szCs w:val="22"/>
    </w:rPr>
  </w:style>
  <w:style w:type="character" w:customStyle="1" w:styleId="z3988">
    <w:name w:val="z3988"/>
    <w:basedOn w:val="Carpredefinitoparagrafo"/>
    <w:rsid w:val="005040F3"/>
  </w:style>
  <w:style w:type="character" w:customStyle="1" w:styleId="resitemlinks1">
    <w:name w:val="resitemlinks1"/>
    <w:basedOn w:val="Carpredefinitoparagrafo"/>
    <w:rsid w:val="005040F3"/>
    <w:rPr>
      <w:rFonts w:ascii="Verdana" w:hAnsi="Verdana" w:hint="default"/>
      <w:sz w:val="20"/>
      <w:szCs w:val="20"/>
    </w:rPr>
  </w:style>
  <w:style w:type="character" w:customStyle="1" w:styleId="pbtext1">
    <w:name w:val="pbtext1"/>
    <w:basedOn w:val="Carpredefinitoparagrafo"/>
    <w:rsid w:val="005040F3"/>
    <w:rPr>
      <w:vanish w:val="0"/>
      <w:webHidden w:val="0"/>
      <w:bdr w:val="single" w:sz="6" w:space="0" w:color="666666" w:frame="1"/>
      <w:shd w:val="clear" w:color="auto" w:fill="E5E5E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od.lib.umich.edu/c/cme?bbaction=add;bbc=cme;bbidno=Gawain;rgn=main" TargetMode="External"/><Relationship Id="rId5" Type="http://schemas.openxmlformats.org/officeDocument/2006/relationships/hyperlink" Target="https://quod.lib.umich.edu/c/cme/Gawain?rgn=main;view=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105</Pages>
  <Words>16226</Words>
  <Characters>92490</Characters>
  <Application>Microsoft Office Word</Application>
  <DocSecurity>0</DocSecurity>
  <Lines>770</Lines>
  <Paragraphs>216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Poole</dc:creator>
  <cp:keywords/>
  <dc:description/>
  <cp:lastModifiedBy>Gabriele Poole</cp:lastModifiedBy>
  <cp:revision>1</cp:revision>
  <dcterms:created xsi:type="dcterms:W3CDTF">2019-10-30T08:25:00Z</dcterms:created>
  <dcterms:modified xsi:type="dcterms:W3CDTF">2019-10-30T09:28:00Z</dcterms:modified>
</cp:coreProperties>
</file>