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8ED" w:rsidRDefault="00EB28ED" w:rsidP="00EB28ED">
      <w:r>
        <w:t>PASTURAGE DESTROYING HUSBANDRY.</w:t>
      </w:r>
    </w:p>
    <w:p w:rsidR="00EB28ED" w:rsidRDefault="00EB28ED" w:rsidP="00EB28ED"/>
    <w:p w:rsidR="00125835" w:rsidRPr="00EB28ED" w:rsidRDefault="00EB28ED" w:rsidP="00EB28ED">
      <w:r>
        <w:t xml:space="preserve">But yet this is not only the necessary cause of stealing. There is another, which, as I suppose, is proper and peculiar to you Englishmen alone. What is that, </w:t>
      </w:r>
      <w:proofErr w:type="spellStart"/>
      <w:r>
        <w:t>quoth</w:t>
      </w:r>
      <w:proofErr w:type="spellEnd"/>
      <w:r>
        <w:t xml:space="preserve"> the Cardinal ? forsooth my lord (</w:t>
      </w:r>
      <w:proofErr w:type="spellStart"/>
      <w:r>
        <w:t>quoth</w:t>
      </w:r>
      <w:proofErr w:type="spellEnd"/>
      <w:r>
        <w:t xml:space="preserve"> I), your sheep that were wont to be so meek and tame, and so small eaters, now, as I heard say, be become so great devourers and so wild, that they eat up, and swallow down the very men themselves. They consume, destroy, and devour whole fields, houses, and cities. For look in what parts of the realm doth grow the finest, and therefore dearest wool, there noble men, and gentlemen, yea and certain Abbots, holy men no doubt, not contenting themselves with the yearly revenues and profits, that were wont to grow to their forefathers and predecessors of their lands, nor being content that they live in rest and pleasure nothing profiting, yea much </w:t>
      </w:r>
      <w:proofErr w:type="spellStart"/>
      <w:r>
        <w:t>noying</w:t>
      </w:r>
      <w:proofErr w:type="spellEnd"/>
      <w:r>
        <w:t xml:space="preserve"> the weal public, leave no ground for tillage: they </w:t>
      </w:r>
      <w:proofErr w:type="spellStart"/>
      <w:r>
        <w:t>inclose</w:t>
      </w:r>
      <w:proofErr w:type="spellEnd"/>
      <w:r>
        <w:t xml:space="preserve"> all into pastures, they throw down houses, they pluck down towns, and leave nothing standing, but only the church to be made a </w:t>
      </w:r>
      <w:proofErr w:type="spellStart"/>
      <w:r>
        <w:t>sheephouse</w:t>
      </w:r>
      <w:proofErr w:type="spellEnd"/>
      <w:r>
        <w:t xml:space="preserve">. And as though you lost no small quantity of ground by forests, chases, lawns, and parks, those good holy men turn all dwelling places and all </w:t>
      </w:r>
      <w:proofErr w:type="spellStart"/>
      <w:r>
        <w:t>glebeland</w:t>
      </w:r>
      <w:proofErr w:type="spellEnd"/>
      <w:r>
        <w:t xml:space="preserve"> into desolation and wilderness. Therefore that one covetous and </w:t>
      </w:r>
      <w:proofErr w:type="spellStart"/>
      <w:r>
        <w:t>unsatiable</w:t>
      </w:r>
      <w:proofErr w:type="spellEnd"/>
      <w:r>
        <w:t xml:space="preserve"> cormorant and very plague of his native country may compass about and </w:t>
      </w:r>
      <w:proofErr w:type="spellStart"/>
      <w:r>
        <w:t>inclose</w:t>
      </w:r>
      <w:proofErr w:type="spellEnd"/>
      <w:r>
        <w:t xml:space="preserve"> many thousand acres of ground together within one pale or hedge, the husbandmen be thrust out of their own, or else either by </w:t>
      </w:r>
      <w:proofErr w:type="spellStart"/>
      <w:r>
        <w:t>coveyne</w:t>
      </w:r>
      <w:proofErr w:type="spellEnd"/>
      <w:r>
        <w:t xml:space="preserve"> and fraud, or by violent oppression they be put besides it, or by wrongs and injuries they be so wearied, that they be compelled to sell all: by one means therefore or by other, either by hook or crook they must needs depart away, poor, silly, wretched souls, men, women, husbands, wives, fatherless children, widows, </w:t>
      </w:r>
      <w:proofErr w:type="spellStart"/>
      <w:r>
        <w:t>woful</w:t>
      </w:r>
      <w:proofErr w:type="spellEnd"/>
      <w:r>
        <w:t xml:space="preserve"> mothers, with their young babes, and their whole household small in substance and much in number, as husbandry </w:t>
      </w:r>
      <w:proofErr w:type="spellStart"/>
      <w:r>
        <w:t>requireth</w:t>
      </w:r>
      <w:proofErr w:type="spellEnd"/>
      <w:r>
        <w:t xml:space="preserve"> many hands. Away they trudge, I say, out of their known and accustomed houses, finding no place to rest in. All their household stuff, which is very little worth, though it might well abide the sale, yet being suddenly thrust out, they be constrained to sell it for a thing of </w:t>
      </w:r>
      <w:proofErr w:type="spellStart"/>
      <w:r>
        <w:t>nought</w:t>
      </w:r>
      <w:proofErr w:type="spellEnd"/>
      <w:r>
        <w:t xml:space="preserve">. And when they have wandered abroad, till that be spent, what can they then else do but steal, and then justly </w:t>
      </w:r>
      <w:proofErr w:type="spellStart"/>
      <w:r>
        <w:t>pardy</w:t>
      </w:r>
      <w:proofErr w:type="spellEnd"/>
      <w:r>
        <w:t xml:space="preserve"> be hanged, or else go about a begging. And yet then also they be cast in prison as vagabonds, because they go about and work not: whom no man will set a work, though they never so willingly proffer themselves thereto.</w:t>
      </w:r>
      <w:bookmarkStart w:id="0" w:name="_GoBack"/>
      <w:bookmarkEnd w:id="0"/>
    </w:p>
    <w:sectPr w:rsidR="00125835" w:rsidRPr="00EB28ED">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Times New Roman">
    <w:altName w:val="Courier New"/>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D6D"/>
    <w:rsid w:val="00125835"/>
    <w:rsid w:val="001843A8"/>
    <w:rsid w:val="003150AE"/>
    <w:rsid w:val="008119B2"/>
    <w:rsid w:val="0081420E"/>
    <w:rsid w:val="00846D6D"/>
    <w:rsid w:val="00EB28E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FF808"/>
  <w15:chartTrackingRefBased/>
  <w15:docId w15:val="{2DA9DE52-5A74-4136-9DD5-69FA4937F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dc:creator>
  <cp:keywords/>
  <dc:description/>
  <cp:lastModifiedBy>Gabriele Poole</cp:lastModifiedBy>
  <cp:revision>3</cp:revision>
  <dcterms:created xsi:type="dcterms:W3CDTF">2019-11-27T12:08:00Z</dcterms:created>
  <dcterms:modified xsi:type="dcterms:W3CDTF">2019-11-27T12:08:00Z</dcterms:modified>
</cp:coreProperties>
</file>