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     [Exeunt </w:t>
      </w:r>
      <w:proofErr w:type="gram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SCHOLARS.--</w:t>
      </w:r>
      <w:proofErr w:type="gram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The clock strikes eleven.]</w:t>
      </w:r>
    </w:p>
    <w:p w:rsidR="00216C57" w:rsidRPr="00027829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FAUSTUS. Ah, Faustus,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Now hast thou but one bare hour to live,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And then thou must be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damn'd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perpetually!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Stand still, you ever-moving spheres of heaven,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That time may cease, and midnight never come;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Fair Nature's eye, rise, rise again, and make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Perpetual day; or let this hour be but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A year, a month, a week, a natural day,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That Faustus may repent and save his soul!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</w:t>
      </w:r>
      <w:r w:rsidRPr="00216C57">
        <w:rPr>
          <w:rFonts w:ascii="Courier New" w:eastAsia="Times New Roman" w:hAnsi="Courier New" w:cs="Courier New"/>
          <w:sz w:val="20"/>
          <w:szCs w:val="20"/>
          <w:lang w:val="it-IT" w:eastAsia="it-IT" w:bidi="ne-NP"/>
        </w:rPr>
        <w:t xml:space="preserve">O </w:t>
      </w:r>
      <w:proofErr w:type="gramStart"/>
      <w:r w:rsidRPr="00216C57">
        <w:rPr>
          <w:rFonts w:ascii="Courier New" w:eastAsia="Times New Roman" w:hAnsi="Courier New" w:cs="Courier New"/>
          <w:sz w:val="20"/>
          <w:szCs w:val="20"/>
          <w:lang w:val="it-IT" w:eastAsia="it-IT" w:bidi="ne-NP"/>
        </w:rPr>
        <w:t>lente,[</w:t>
      </w:r>
      <w:proofErr w:type="gramEnd"/>
      <w:r w:rsidRPr="00216C57">
        <w:rPr>
          <w:rFonts w:ascii="Courier New" w:eastAsia="Times New Roman" w:hAnsi="Courier New" w:cs="Courier New"/>
          <w:sz w:val="20"/>
          <w:szCs w:val="20"/>
          <w:lang w:val="it-IT" w:eastAsia="it-IT" w:bidi="ne-NP"/>
        </w:rPr>
        <w:t xml:space="preserve">172] lente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val="it-IT" w:eastAsia="it-IT" w:bidi="ne-NP"/>
        </w:rPr>
        <w:t>currite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val="it-IT" w:eastAsia="it-IT" w:bidi="ne-NP"/>
        </w:rPr>
        <w:t xml:space="preserve">,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val="it-IT" w:eastAsia="it-IT" w:bidi="ne-NP"/>
        </w:rPr>
        <w:t>noctis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val="it-IT" w:eastAsia="it-IT" w:bidi="ne-NP"/>
        </w:rPr>
        <w:t xml:space="preserve"> equi!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val="it-IT" w:eastAsia="it-IT" w:bidi="ne-NP"/>
        </w:rPr>
        <w:t xml:space="preserve">     </w:t>
      </w: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The stars move still, time runs, the clock will strike,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The devil will come, and Faustus must be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damn'd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.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O, I'll leap up to my </w:t>
      </w:r>
      <w:proofErr w:type="gram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God!--</w:t>
      </w:r>
      <w:proofErr w:type="gram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Who pulls me down?--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See, see, where Christ's blood streams in the firmament!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One drop would save my soul, half a drop:  ah, my </w:t>
      </w:r>
      <w:proofErr w:type="gram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Christ!--</w:t>
      </w:r>
      <w:proofErr w:type="gramEnd"/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Ah, rend not my heart for naming of my Christ!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Yet will I call on him:  O, spare me, </w:t>
      </w:r>
      <w:proofErr w:type="gram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Lucifer!--</w:t>
      </w:r>
      <w:proofErr w:type="gramEnd"/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Where is it now? 'tis gone:  and see, where God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Stretcheth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out his arm, and bends his ireful brows!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Mountains and hills, come, come, and fall on me,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And hide me from the heavy wrath of God!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No, no!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Then will I headlong run into the earth: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Earth, gape! 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O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, no, it will not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harbour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me!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You </w:t>
      </w:r>
      <w:proofErr w:type="gram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stars</w:t>
      </w:r>
      <w:proofErr w:type="gram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that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reign'd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at my nativity,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Whose influence hath allotted death and hell,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Now draw up Faustus, like a foggy mist.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Into the entrails of yon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labouring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cloud[s],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That, when </w:t>
      </w:r>
      <w:proofErr w:type="gram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you[</w:t>
      </w:r>
      <w:proofErr w:type="gram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173] vomit forth into the air,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My limbs may issue from your smoky mouths,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So that my soul may but ascend to heaven!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     [The clock strikes the half-hour.]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Ah, half the hour is past! 'twill all be past anon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O God,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If thou wilt not have mercy on my soul,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Yet for Christ's sake, whose blood hath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ransom'd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me,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Impose some end to my incessant pain;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Let Faustus live in hell a thousand years,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A hundred thousand, and at last be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sav'd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O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, no end is limited to damned souls!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Why wert thou not a creature wanting soul?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Or why is this immortal that thou hast?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Ah, Pythagoras' metempsychosis, were that true,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This soul should fly from me, and I be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chang'd</w:t>
      </w:r>
      <w:proofErr w:type="spellEnd"/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Unto some brutish </w:t>
      </w:r>
      <w:proofErr w:type="gram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beast![</w:t>
      </w:r>
      <w:proofErr w:type="gram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174] all beasts are happy,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For, when they die,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Their souls are soon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dissolv'd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in elements;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But mine must live still to be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plagu'd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in hell.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Curs'd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be the parents that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engender'd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me!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No, Faustus, curse thyself, curse Lucifer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That hath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depriv'd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thee of the joys of heaven.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     [The clock strikes twelve.]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O, it strikes, it strikes!  Now, body, turn to air,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Or Lucifer will bear thee quick to hell!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     [Thunder and lightning.]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O soul, be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chang'd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into little water-drops,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lastRenderedPageBreak/>
        <w:t xml:space="preserve">     And fall into the ocean, ne'er be found!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     Enter DEVILS.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My God, my god, look not so fierce on me!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Adders and serpents, let me breathe a while!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Ugly hell, gape not! come not, Lucifer!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I'll burn my </w:t>
      </w:r>
      <w:proofErr w:type="gram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books!--</w:t>
      </w:r>
      <w:proofErr w:type="gram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Ah, </w:t>
      </w:r>
      <w:proofErr w:type="spellStart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Mephistophilis</w:t>
      </w:r>
      <w:proofErr w:type="spellEnd"/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>!</w:t>
      </w:r>
    </w:p>
    <w:p w:rsidR="00216C57" w:rsidRPr="00216C57" w:rsidRDefault="00216C57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 w:bidi="ne-NP"/>
        </w:rPr>
      </w:pPr>
      <w:r w:rsidRPr="00216C57">
        <w:rPr>
          <w:rFonts w:ascii="Courier New" w:eastAsia="Times New Roman" w:hAnsi="Courier New" w:cs="Courier New"/>
          <w:sz w:val="20"/>
          <w:szCs w:val="20"/>
          <w:lang w:eastAsia="it-IT" w:bidi="ne-NP"/>
        </w:rPr>
        <w:t xml:space="preserve">          [Exeunt DEVILS with FAUSTUS.]  [175]</w:t>
      </w:r>
    </w:p>
    <w:p w:rsidR="00125835" w:rsidRPr="00216C57" w:rsidRDefault="00125835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it-IT" w:bidi="ne-NP"/>
        </w:rPr>
      </w:pPr>
      <w:bookmarkStart w:id="0" w:name="_GoBack"/>
      <w:bookmarkEnd w:id="0"/>
    </w:p>
    <w:sectPr w:rsidR="00125835" w:rsidRPr="00216C57">
      <w:foot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3C" w:rsidRDefault="00B67F3C" w:rsidP="002D013B">
      <w:pPr>
        <w:spacing w:after="0" w:line="240" w:lineRule="auto"/>
      </w:pPr>
      <w:r>
        <w:separator/>
      </w:r>
    </w:p>
  </w:endnote>
  <w:endnote w:type="continuationSeparator" w:id="0">
    <w:p w:rsidR="00B67F3C" w:rsidRDefault="00B67F3C" w:rsidP="002D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998118"/>
      <w:docPartObj>
        <w:docPartGallery w:val="Page Numbers (Bottom of Page)"/>
        <w:docPartUnique/>
      </w:docPartObj>
    </w:sdtPr>
    <w:sdtEndPr/>
    <w:sdtContent>
      <w:p w:rsidR="002D013B" w:rsidRDefault="002D013B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C96" w:rsidRPr="00CB0C96">
          <w:rPr>
            <w:noProof/>
            <w:lang w:val="it-IT"/>
          </w:rPr>
          <w:t>2</w:t>
        </w:r>
        <w:r>
          <w:fldChar w:fldCharType="end"/>
        </w:r>
      </w:p>
    </w:sdtContent>
  </w:sdt>
  <w:p w:rsidR="002D013B" w:rsidRDefault="002D01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3C" w:rsidRDefault="00B67F3C" w:rsidP="002D013B">
      <w:pPr>
        <w:spacing w:after="0" w:line="240" w:lineRule="auto"/>
      </w:pPr>
      <w:r>
        <w:separator/>
      </w:r>
    </w:p>
  </w:footnote>
  <w:footnote w:type="continuationSeparator" w:id="0">
    <w:p w:rsidR="00B67F3C" w:rsidRDefault="00B67F3C" w:rsidP="002D0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13F0"/>
    <w:multiLevelType w:val="multilevel"/>
    <w:tmpl w:val="3DE4BE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CA1477"/>
    <w:multiLevelType w:val="hybridMultilevel"/>
    <w:tmpl w:val="1B804B60"/>
    <w:lvl w:ilvl="0" w:tplc="8982A03A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9024119"/>
    <w:multiLevelType w:val="hybridMultilevel"/>
    <w:tmpl w:val="267AA2AE"/>
    <w:lvl w:ilvl="0" w:tplc="C08EC0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C3"/>
    <w:rsid w:val="00001843"/>
    <w:rsid w:val="0000316D"/>
    <w:rsid w:val="00003643"/>
    <w:rsid w:val="0002003C"/>
    <w:rsid w:val="00027829"/>
    <w:rsid w:val="0003642B"/>
    <w:rsid w:val="000377FB"/>
    <w:rsid w:val="00047B4B"/>
    <w:rsid w:val="00063A9B"/>
    <w:rsid w:val="00064887"/>
    <w:rsid w:val="000760A2"/>
    <w:rsid w:val="00087934"/>
    <w:rsid w:val="0009209D"/>
    <w:rsid w:val="000B1B2E"/>
    <w:rsid w:val="000D1687"/>
    <w:rsid w:val="000D43BD"/>
    <w:rsid w:val="000E4464"/>
    <w:rsid w:val="000E5579"/>
    <w:rsid w:val="00125835"/>
    <w:rsid w:val="00163250"/>
    <w:rsid w:val="0016508C"/>
    <w:rsid w:val="001855F5"/>
    <w:rsid w:val="001862E9"/>
    <w:rsid w:val="001956A0"/>
    <w:rsid w:val="001A79EE"/>
    <w:rsid w:val="001B30AA"/>
    <w:rsid w:val="001B36DA"/>
    <w:rsid w:val="001C7F73"/>
    <w:rsid w:val="001D0EF7"/>
    <w:rsid w:val="0020216B"/>
    <w:rsid w:val="00213060"/>
    <w:rsid w:val="00216C57"/>
    <w:rsid w:val="00224ED1"/>
    <w:rsid w:val="00225DBE"/>
    <w:rsid w:val="00231FAB"/>
    <w:rsid w:val="00263C04"/>
    <w:rsid w:val="00276540"/>
    <w:rsid w:val="00283F8B"/>
    <w:rsid w:val="002A08C6"/>
    <w:rsid w:val="002A46FA"/>
    <w:rsid w:val="002A6B87"/>
    <w:rsid w:val="002C1967"/>
    <w:rsid w:val="002C66BD"/>
    <w:rsid w:val="002D013B"/>
    <w:rsid w:val="002D697A"/>
    <w:rsid w:val="002D7B65"/>
    <w:rsid w:val="002E3A29"/>
    <w:rsid w:val="00300771"/>
    <w:rsid w:val="003071E9"/>
    <w:rsid w:val="00311C35"/>
    <w:rsid w:val="0033155D"/>
    <w:rsid w:val="00376129"/>
    <w:rsid w:val="003A09A1"/>
    <w:rsid w:val="003A1C1E"/>
    <w:rsid w:val="003B2CFD"/>
    <w:rsid w:val="003C0363"/>
    <w:rsid w:val="003C366D"/>
    <w:rsid w:val="004008D9"/>
    <w:rsid w:val="004167E4"/>
    <w:rsid w:val="00417EFA"/>
    <w:rsid w:val="00424419"/>
    <w:rsid w:val="004377AD"/>
    <w:rsid w:val="0045410E"/>
    <w:rsid w:val="00457CA6"/>
    <w:rsid w:val="00461A15"/>
    <w:rsid w:val="00463DE0"/>
    <w:rsid w:val="0047697E"/>
    <w:rsid w:val="004C0859"/>
    <w:rsid w:val="004C62FB"/>
    <w:rsid w:val="0052293E"/>
    <w:rsid w:val="00533169"/>
    <w:rsid w:val="00550925"/>
    <w:rsid w:val="005671F0"/>
    <w:rsid w:val="00575090"/>
    <w:rsid w:val="00580397"/>
    <w:rsid w:val="005A143A"/>
    <w:rsid w:val="005B22D1"/>
    <w:rsid w:val="005C6B92"/>
    <w:rsid w:val="005D01BB"/>
    <w:rsid w:val="005F3B02"/>
    <w:rsid w:val="005F3DC6"/>
    <w:rsid w:val="006004B6"/>
    <w:rsid w:val="0061356C"/>
    <w:rsid w:val="00614D9B"/>
    <w:rsid w:val="0062102C"/>
    <w:rsid w:val="00621ED5"/>
    <w:rsid w:val="006256DE"/>
    <w:rsid w:val="0063254A"/>
    <w:rsid w:val="00646D94"/>
    <w:rsid w:val="006532AD"/>
    <w:rsid w:val="00656C1C"/>
    <w:rsid w:val="006573BE"/>
    <w:rsid w:val="0066644F"/>
    <w:rsid w:val="00672684"/>
    <w:rsid w:val="006728B5"/>
    <w:rsid w:val="00683192"/>
    <w:rsid w:val="006C15E1"/>
    <w:rsid w:val="006C248D"/>
    <w:rsid w:val="006E1E29"/>
    <w:rsid w:val="006E3F52"/>
    <w:rsid w:val="006F20B6"/>
    <w:rsid w:val="006F3926"/>
    <w:rsid w:val="0070029A"/>
    <w:rsid w:val="00701DC3"/>
    <w:rsid w:val="00704514"/>
    <w:rsid w:val="00715802"/>
    <w:rsid w:val="00717713"/>
    <w:rsid w:val="00726E49"/>
    <w:rsid w:val="0073430F"/>
    <w:rsid w:val="0073510C"/>
    <w:rsid w:val="00735602"/>
    <w:rsid w:val="00737753"/>
    <w:rsid w:val="00737D8A"/>
    <w:rsid w:val="00745DBA"/>
    <w:rsid w:val="0075772D"/>
    <w:rsid w:val="00766ABE"/>
    <w:rsid w:val="00790A17"/>
    <w:rsid w:val="007B3265"/>
    <w:rsid w:val="007C0AC2"/>
    <w:rsid w:val="007C24F1"/>
    <w:rsid w:val="007D6665"/>
    <w:rsid w:val="008035E6"/>
    <w:rsid w:val="0080689A"/>
    <w:rsid w:val="00817645"/>
    <w:rsid w:val="0082004B"/>
    <w:rsid w:val="00853CD7"/>
    <w:rsid w:val="00856FA4"/>
    <w:rsid w:val="00871A01"/>
    <w:rsid w:val="008758C5"/>
    <w:rsid w:val="008771E7"/>
    <w:rsid w:val="008865DA"/>
    <w:rsid w:val="0088715F"/>
    <w:rsid w:val="008B0B8C"/>
    <w:rsid w:val="008B1EE9"/>
    <w:rsid w:val="008D6852"/>
    <w:rsid w:val="008E291A"/>
    <w:rsid w:val="008E5873"/>
    <w:rsid w:val="008F1571"/>
    <w:rsid w:val="008F3FC8"/>
    <w:rsid w:val="008F595D"/>
    <w:rsid w:val="009052CF"/>
    <w:rsid w:val="00924524"/>
    <w:rsid w:val="00930E27"/>
    <w:rsid w:val="00965F2B"/>
    <w:rsid w:val="00970AAF"/>
    <w:rsid w:val="009772BA"/>
    <w:rsid w:val="00977AA1"/>
    <w:rsid w:val="0099624E"/>
    <w:rsid w:val="00997863"/>
    <w:rsid w:val="009A430B"/>
    <w:rsid w:val="009E0474"/>
    <w:rsid w:val="00A02BC3"/>
    <w:rsid w:val="00A32B93"/>
    <w:rsid w:val="00A37E6C"/>
    <w:rsid w:val="00A43F4F"/>
    <w:rsid w:val="00A50862"/>
    <w:rsid w:val="00A61650"/>
    <w:rsid w:val="00A85AFE"/>
    <w:rsid w:val="00AA3D49"/>
    <w:rsid w:val="00AB29BF"/>
    <w:rsid w:val="00AB5ED5"/>
    <w:rsid w:val="00AC531D"/>
    <w:rsid w:val="00AE48E5"/>
    <w:rsid w:val="00AE7750"/>
    <w:rsid w:val="00B01639"/>
    <w:rsid w:val="00B1069D"/>
    <w:rsid w:val="00B22E00"/>
    <w:rsid w:val="00B23DE3"/>
    <w:rsid w:val="00B2660E"/>
    <w:rsid w:val="00B3057F"/>
    <w:rsid w:val="00B423F4"/>
    <w:rsid w:val="00B434C1"/>
    <w:rsid w:val="00B65804"/>
    <w:rsid w:val="00B67F3C"/>
    <w:rsid w:val="00B752E8"/>
    <w:rsid w:val="00B84862"/>
    <w:rsid w:val="00BA7AD0"/>
    <w:rsid w:val="00BB3DF0"/>
    <w:rsid w:val="00BC5BB5"/>
    <w:rsid w:val="00BC7154"/>
    <w:rsid w:val="00BD035E"/>
    <w:rsid w:val="00BE577B"/>
    <w:rsid w:val="00C01802"/>
    <w:rsid w:val="00C01940"/>
    <w:rsid w:val="00C02ADF"/>
    <w:rsid w:val="00C14692"/>
    <w:rsid w:val="00C40EEC"/>
    <w:rsid w:val="00C6027D"/>
    <w:rsid w:val="00C72FB2"/>
    <w:rsid w:val="00CB0353"/>
    <w:rsid w:val="00CB0C96"/>
    <w:rsid w:val="00CC0F25"/>
    <w:rsid w:val="00CD6D2D"/>
    <w:rsid w:val="00CE754D"/>
    <w:rsid w:val="00CE7C70"/>
    <w:rsid w:val="00CF6164"/>
    <w:rsid w:val="00D028F7"/>
    <w:rsid w:val="00D031D4"/>
    <w:rsid w:val="00D1222F"/>
    <w:rsid w:val="00D2149E"/>
    <w:rsid w:val="00D32948"/>
    <w:rsid w:val="00D33010"/>
    <w:rsid w:val="00D443F7"/>
    <w:rsid w:val="00D51B54"/>
    <w:rsid w:val="00D606FD"/>
    <w:rsid w:val="00D755DB"/>
    <w:rsid w:val="00D85C15"/>
    <w:rsid w:val="00D9005A"/>
    <w:rsid w:val="00D946B7"/>
    <w:rsid w:val="00D97B53"/>
    <w:rsid w:val="00DA06D5"/>
    <w:rsid w:val="00DA44EB"/>
    <w:rsid w:val="00DB7D55"/>
    <w:rsid w:val="00DC0A71"/>
    <w:rsid w:val="00DE0BF1"/>
    <w:rsid w:val="00DE1576"/>
    <w:rsid w:val="00DE29E5"/>
    <w:rsid w:val="00DF2938"/>
    <w:rsid w:val="00DF5612"/>
    <w:rsid w:val="00E02389"/>
    <w:rsid w:val="00E14003"/>
    <w:rsid w:val="00E140A3"/>
    <w:rsid w:val="00E25DF6"/>
    <w:rsid w:val="00E25E38"/>
    <w:rsid w:val="00E300D9"/>
    <w:rsid w:val="00E37738"/>
    <w:rsid w:val="00E47429"/>
    <w:rsid w:val="00E47BDA"/>
    <w:rsid w:val="00E66386"/>
    <w:rsid w:val="00E676BD"/>
    <w:rsid w:val="00E70A68"/>
    <w:rsid w:val="00EB59C3"/>
    <w:rsid w:val="00EC05BE"/>
    <w:rsid w:val="00EC4F65"/>
    <w:rsid w:val="00ED1B69"/>
    <w:rsid w:val="00ED1E6B"/>
    <w:rsid w:val="00ED3D0E"/>
    <w:rsid w:val="00ED7F98"/>
    <w:rsid w:val="00EE7509"/>
    <w:rsid w:val="00EF012D"/>
    <w:rsid w:val="00F2578C"/>
    <w:rsid w:val="00F27D01"/>
    <w:rsid w:val="00F31423"/>
    <w:rsid w:val="00F31C27"/>
    <w:rsid w:val="00F5060E"/>
    <w:rsid w:val="00F50B24"/>
    <w:rsid w:val="00F62220"/>
    <w:rsid w:val="00F712B4"/>
    <w:rsid w:val="00F71C76"/>
    <w:rsid w:val="00F72481"/>
    <w:rsid w:val="00F73733"/>
    <w:rsid w:val="00F816D7"/>
    <w:rsid w:val="00F82FBD"/>
    <w:rsid w:val="00FA23F4"/>
    <w:rsid w:val="00FA28D7"/>
    <w:rsid w:val="00FA2BB2"/>
    <w:rsid w:val="00FC7FF9"/>
    <w:rsid w:val="00FD4FDD"/>
    <w:rsid w:val="00FE333F"/>
    <w:rsid w:val="00FE74A5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8F5C8-043B-47DA-9469-86B91FDF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72481"/>
    <w:pPr>
      <w:pageBreakBefore/>
      <w:numPr>
        <w:numId w:val="3"/>
      </w:numPr>
      <w:spacing w:after="119" w:line="240" w:lineRule="auto"/>
      <w:ind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216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 w:bidi="ne-NP"/>
    </w:rPr>
  </w:style>
  <w:style w:type="paragraph" w:styleId="Titolo3">
    <w:name w:val="heading 3"/>
    <w:basedOn w:val="Normale"/>
    <w:link w:val="Titolo3Carattere"/>
    <w:uiPriority w:val="9"/>
    <w:qFormat/>
    <w:rsid w:val="00F72481"/>
    <w:pPr>
      <w:tabs>
        <w:tab w:val="num" w:pos="720"/>
      </w:tabs>
      <w:spacing w:after="119" w:line="240" w:lineRule="auto"/>
      <w:ind w:left="1571" w:hanging="3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216C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ne-N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24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72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D01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13B"/>
  </w:style>
  <w:style w:type="paragraph" w:styleId="Pidipagina">
    <w:name w:val="footer"/>
    <w:basedOn w:val="Normale"/>
    <w:link w:val="PidipaginaCarattere"/>
    <w:uiPriority w:val="99"/>
    <w:unhideWhenUsed/>
    <w:rsid w:val="002D01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13B"/>
  </w:style>
  <w:style w:type="character" w:customStyle="1" w:styleId="Titolo2Carattere">
    <w:name w:val="Titolo 2 Carattere"/>
    <w:basedOn w:val="Carpredefinitoparagrafo"/>
    <w:link w:val="Titolo2"/>
    <w:uiPriority w:val="9"/>
    <w:rsid w:val="00216C57"/>
    <w:rPr>
      <w:rFonts w:ascii="Times New Roman" w:eastAsia="Times New Roman" w:hAnsi="Times New Roman" w:cs="Times New Roman"/>
      <w:b/>
      <w:bCs/>
      <w:sz w:val="36"/>
      <w:szCs w:val="36"/>
      <w:lang w:val="it-IT" w:eastAsia="it-IT" w:bidi="ne-NP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C57"/>
    <w:rPr>
      <w:rFonts w:ascii="Times New Roman" w:eastAsia="Times New Roman" w:hAnsi="Times New Roman" w:cs="Times New Roman"/>
      <w:b/>
      <w:bCs/>
      <w:sz w:val="24"/>
      <w:szCs w:val="24"/>
      <w:lang w:val="it-IT" w:eastAsia="it-IT" w:bidi="ne-NP"/>
    </w:rPr>
  </w:style>
  <w:style w:type="paragraph" w:customStyle="1" w:styleId="msonormal0">
    <w:name w:val="msonormal"/>
    <w:basedOn w:val="Normale"/>
    <w:rsid w:val="0021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ne-NP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16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 w:bidi="ne-NP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16C57"/>
    <w:rPr>
      <w:rFonts w:ascii="Courier New" w:eastAsia="Times New Roman" w:hAnsi="Courier New" w:cs="Courier New"/>
      <w:sz w:val="20"/>
      <w:szCs w:val="20"/>
      <w:lang w:val="it-IT" w:eastAsia="it-IT" w:bidi="ne-NP"/>
    </w:rPr>
  </w:style>
  <w:style w:type="paragraph" w:styleId="NormaleWeb">
    <w:name w:val="Normal (Web)"/>
    <w:basedOn w:val="Normale"/>
    <w:uiPriority w:val="99"/>
    <w:semiHidden/>
    <w:unhideWhenUsed/>
    <w:rsid w:val="0021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ne-NP"/>
    </w:rPr>
  </w:style>
  <w:style w:type="paragraph" w:customStyle="1" w:styleId="toc">
    <w:name w:val="toc"/>
    <w:basedOn w:val="Normale"/>
    <w:rsid w:val="0021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ne-NP"/>
    </w:rPr>
  </w:style>
  <w:style w:type="character" w:styleId="Collegamentoipertestuale">
    <w:name w:val="Hyperlink"/>
    <w:basedOn w:val="Carpredefinitoparagrafo"/>
    <w:uiPriority w:val="99"/>
    <w:semiHidden/>
    <w:unhideWhenUsed/>
    <w:rsid w:val="00216C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6C57"/>
    <w:rPr>
      <w:color w:val="800080"/>
      <w:u w:val="single"/>
    </w:rPr>
  </w:style>
  <w:style w:type="paragraph" w:customStyle="1" w:styleId="foot">
    <w:name w:val="foot"/>
    <w:basedOn w:val="Normale"/>
    <w:rsid w:val="0021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ne-NP"/>
    </w:rPr>
  </w:style>
  <w:style w:type="character" w:customStyle="1" w:styleId="c3">
    <w:name w:val="c3"/>
    <w:basedOn w:val="Carpredefinitoparagrafo"/>
    <w:rsid w:val="0021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4</cp:revision>
  <cp:lastPrinted>2021-11-15T08:58:00Z</cp:lastPrinted>
  <dcterms:created xsi:type="dcterms:W3CDTF">2021-11-15T08:59:00Z</dcterms:created>
  <dcterms:modified xsi:type="dcterms:W3CDTF">2021-11-15T13:14:00Z</dcterms:modified>
</cp:coreProperties>
</file>