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35" w:rsidRDefault="006C266A" w:rsidP="006C266A">
      <w:pPr>
        <w:rPr>
          <w:lang w:val="it-IT"/>
        </w:rPr>
      </w:pPr>
      <w:r>
        <w:rPr>
          <w:lang w:val="it-IT"/>
        </w:rPr>
        <w:t>On the ground the Green Knight graciously stood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 xml:space="preserve">Sul terreno il cavaliere si erse (stava in piedi) nobilmente 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>With head slightly slanting to expose the flesh.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>Con la testa leggermente piegata per esporre la carne.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>His long and lovely locks he laid over his crown.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>I suoi lunghi e bei boccoli sparse sul capo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>Baring the naked neck for the business now due.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>Scoprendo il collo nudo per quello che andava fatto.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>Gawain gripped his axe and gathered it on high,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>Gawain afferrò la sua ascia e la sollevò in alto,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>Advanced the left foot before him on the ground,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>Portò avanti il piede sinistra davanti a lui sul terreno,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>And slashed swiftly down on the exposed part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>E tagliò rapidamente in basso sulla parte esposta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>So that the sharp blade sheared through, shattering the bones,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>Cosicchè la lama affilata tranciò, spezzando le ossa,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>Sank deep in the sleek flesh, split it in two,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>Penetrò in profondità nella carne nuda, spaccandola in due,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 xml:space="preserve">And the scintillating steel struck the ground. </w:t>
      </w:r>
    </w:p>
    <w:p w:rsidR="006C266A" w:rsidRDefault="006C266A" w:rsidP="006C266A">
      <w:pPr>
        <w:rPr>
          <w:lang w:val="it-IT"/>
        </w:rPr>
      </w:pPr>
      <w:r>
        <w:rPr>
          <w:lang w:val="it-IT"/>
        </w:rPr>
        <w:t xml:space="preserve">E l'acciaio scintillante colpì il terreno. </w:t>
      </w:r>
    </w:p>
    <w:p w:rsidR="00D12C5C" w:rsidRDefault="00D12C5C" w:rsidP="006C266A">
      <w:pPr>
        <w:rPr>
          <w:lang w:val="it-IT"/>
        </w:rPr>
      </w:pPr>
      <w:r>
        <w:rPr>
          <w:lang w:val="it-IT"/>
        </w:rPr>
        <w:t>The fair head fell from the neck, struck the floor,</w:t>
      </w:r>
    </w:p>
    <w:p w:rsidR="00D12C5C" w:rsidRDefault="00D12C5C" w:rsidP="006C266A">
      <w:pPr>
        <w:rPr>
          <w:lang w:val="it-IT"/>
        </w:rPr>
      </w:pPr>
      <w:r>
        <w:rPr>
          <w:lang w:val="it-IT"/>
        </w:rPr>
        <w:lastRenderedPageBreak/>
        <w:t>La bella testa cadde dal collo, colpì il suolo,</w:t>
      </w:r>
    </w:p>
    <w:p w:rsidR="00D12C5C" w:rsidRDefault="00D12C5C" w:rsidP="006C266A">
      <w:pPr>
        <w:rPr>
          <w:lang w:val="it-IT"/>
        </w:rPr>
      </w:pPr>
      <w:r>
        <w:rPr>
          <w:lang w:val="it-IT"/>
        </w:rPr>
        <w:t>And people spurned it as it rolled around.</w:t>
      </w:r>
    </w:p>
    <w:p w:rsidR="00D12C5C" w:rsidRDefault="00D12C5C" w:rsidP="006C266A">
      <w:pPr>
        <w:rPr>
          <w:lang w:val="it-IT"/>
        </w:rPr>
      </w:pPr>
      <w:r>
        <w:rPr>
          <w:lang w:val="it-IT"/>
        </w:rPr>
        <w:t>E la gente la prese a calci mentre rotolava</w:t>
      </w:r>
    </w:p>
    <w:p w:rsidR="00D12C5C" w:rsidRDefault="00D12C5C" w:rsidP="006C266A">
      <w:pPr>
        <w:rPr>
          <w:lang w:val="it-IT"/>
        </w:rPr>
      </w:pPr>
      <w:r>
        <w:rPr>
          <w:lang w:val="it-IT"/>
        </w:rPr>
        <w:t>Blood spurted from the body, bright against the green.</w:t>
      </w:r>
    </w:p>
    <w:p w:rsidR="00D12C5C" w:rsidRDefault="00D12C5C" w:rsidP="006C266A">
      <w:pPr>
        <w:rPr>
          <w:lang w:val="it-IT"/>
        </w:rPr>
      </w:pPr>
      <w:r>
        <w:rPr>
          <w:lang w:val="it-IT"/>
        </w:rPr>
        <w:t>Il sangue schizzò dal corpo, brillante sul verde.</w:t>
      </w:r>
    </w:p>
    <w:p w:rsidR="00D12C5C" w:rsidRDefault="00D12C5C" w:rsidP="006C266A">
      <w:pPr>
        <w:rPr>
          <w:lang w:val="it-IT"/>
        </w:rPr>
      </w:pPr>
      <w:r>
        <w:rPr>
          <w:lang w:val="it-IT"/>
        </w:rPr>
        <w:t>Yet the fellow did not fall, nor falter one whit,</w:t>
      </w:r>
    </w:p>
    <w:p w:rsidR="00D12C5C" w:rsidRDefault="00D12C5C" w:rsidP="006C266A">
      <w:pPr>
        <w:rPr>
          <w:lang w:val="it-IT"/>
        </w:rPr>
      </w:pPr>
      <w:r>
        <w:rPr>
          <w:lang w:val="it-IT"/>
        </w:rPr>
        <w:t>Ma il tipo non cadde, no barcollò per nulla</w:t>
      </w:r>
    </w:p>
    <w:p w:rsidR="00D12C5C" w:rsidRDefault="00D12C5C" w:rsidP="006C266A">
      <w:pPr>
        <w:rPr>
          <w:lang w:val="it-IT"/>
        </w:rPr>
      </w:pPr>
      <w:r>
        <w:rPr>
          <w:lang w:val="it-IT"/>
        </w:rPr>
        <w:t>But stoutly sprang forward on legs still sturdy,</w:t>
      </w:r>
    </w:p>
    <w:p w:rsidR="00D12C5C" w:rsidRDefault="00D12C5C" w:rsidP="006C266A">
      <w:pPr>
        <w:rPr>
          <w:lang w:val="it-IT"/>
        </w:rPr>
      </w:pPr>
      <w:r>
        <w:rPr>
          <w:lang w:val="it-IT"/>
        </w:rPr>
        <w:t>Ma scattò robustamente in avanti su gambe ancora possenti</w:t>
      </w:r>
    </w:p>
    <w:p w:rsidR="00D12C5C" w:rsidRDefault="00D12C5C" w:rsidP="006C266A">
      <w:pPr>
        <w:rPr>
          <w:lang w:val="it-IT"/>
        </w:rPr>
      </w:pPr>
      <w:r>
        <w:rPr>
          <w:lang w:val="it-IT"/>
        </w:rPr>
        <w:t>Roughly reached out among the ranks of nobles,</w:t>
      </w:r>
    </w:p>
    <w:p w:rsidR="00D12C5C" w:rsidRDefault="00D12C5C" w:rsidP="006C266A">
      <w:pPr>
        <w:rPr>
          <w:lang w:val="it-IT"/>
        </w:rPr>
      </w:pPr>
      <w:r>
        <w:rPr>
          <w:lang w:val="it-IT"/>
        </w:rPr>
        <w:t>Bruscamente si allungò tra i ranghi dei nobili</w:t>
      </w:r>
    </w:p>
    <w:p w:rsidR="00D12C5C" w:rsidRDefault="00D12C5C" w:rsidP="006C266A">
      <w:pPr>
        <w:rPr>
          <w:lang w:val="it-IT"/>
        </w:rPr>
      </w:pPr>
      <w:r>
        <w:rPr>
          <w:lang w:val="it-IT"/>
        </w:rPr>
        <w:t>Seized his splendid head and straightway lifted it.</w:t>
      </w:r>
    </w:p>
    <w:p w:rsidR="00D12C5C" w:rsidRDefault="000A57C7" w:rsidP="006C266A">
      <w:pPr>
        <w:rPr>
          <w:lang w:val="it-IT"/>
        </w:rPr>
      </w:pPr>
      <w:r>
        <w:rPr>
          <w:lang w:val="it-IT"/>
        </w:rPr>
        <w:t xml:space="preserve">Afferrò la sua splendida testa e l'alzò fieramente. </w:t>
      </w:r>
    </w:p>
    <w:p w:rsidR="000A57C7" w:rsidRDefault="000A57C7" w:rsidP="006C266A">
      <w:pPr>
        <w:rPr>
          <w:lang w:val="it-IT"/>
        </w:rPr>
      </w:pPr>
      <w:r>
        <w:rPr>
          <w:lang w:val="it-IT"/>
        </w:rPr>
        <w:t>The he strode to his steed, snatched the bridle,</w:t>
      </w:r>
    </w:p>
    <w:p w:rsidR="000A57C7" w:rsidRDefault="000A57C7" w:rsidP="006C266A">
      <w:pPr>
        <w:rPr>
          <w:lang w:val="it-IT"/>
        </w:rPr>
      </w:pPr>
      <w:r>
        <w:rPr>
          <w:lang w:val="it-IT"/>
        </w:rPr>
        <w:t>Poi camminò a grandi passi verso il suo cavallo, afferrò la briglia,</w:t>
      </w:r>
    </w:p>
    <w:p w:rsidR="000A57C7" w:rsidRDefault="000A57C7" w:rsidP="006C266A">
      <w:pPr>
        <w:rPr>
          <w:lang w:val="it-IT"/>
        </w:rPr>
      </w:pPr>
      <w:r>
        <w:rPr>
          <w:lang w:val="it-IT"/>
        </w:rPr>
        <w:t>Stepped into the stirrup and swung aloft,</w:t>
      </w:r>
    </w:p>
    <w:p w:rsidR="000A57C7" w:rsidRDefault="000A57C7" w:rsidP="006C266A">
      <w:pPr>
        <w:rPr>
          <w:lang w:val="it-IT"/>
        </w:rPr>
      </w:pPr>
      <w:r>
        <w:rPr>
          <w:lang w:val="it-IT"/>
        </w:rPr>
        <w:t>Mise il piede nella staffa e si issò sopra,</w:t>
      </w:r>
    </w:p>
    <w:p w:rsidR="000A57C7" w:rsidRDefault="000A57C7" w:rsidP="006C266A">
      <w:pPr>
        <w:rPr>
          <w:lang w:val="it-IT"/>
        </w:rPr>
      </w:pPr>
      <w:r>
        <w:rPr>
          <w:lang w:val="it-IT"/>
        </w:rPr>
        <w:t>Holding his head in his hand by the hair.</w:t>
      </w:r>
    </w:p>
    <w:p w:rsidR="000A57C7" w:rsidRDefault="000A57C7" w:rsidP="006C266A">
      <w:pPr>
        <w:rPr>
          <w:lang w:val="it-IT"/>
        </w:rPr>
      </w:pPr>
      <w:r>
        <w:rPr>
          <w:lang w:val="it-IT"/>
        </w:rPr>
        <w:t>Tenendo la sua testa in mano per i capelli.</w:t>
      </w:r>
    </w:p>
    <w:p w:rsidR="000A57C7" w:rsidRDefault="000A57C7" w:rsidP="006C266A">
      <w:pPr>
        <w:rPr>
          <w:lang w:val="it-IT"/>
        </w:rPr>
      </w:pPr>
      <w:r>
        <w:rPr>
          <w:lang w:val="it-IT"/>
        </w:rPr>
        <w:t>He settled himself in the saddle as steadily</w:t>
      </w:r>
    </w:p>
    <w:p w:rsidR="000A57C7" w:rsidRDefault="000A57C7" w:rsidP="006C266A">
      <w:pPr>
        <w:rPr>
          <w:lang w:val="it-IT"/>
        </w:rPr>
      </w:pPr>
      <w:r>
        <w:rPr>
          <w:lang w:val="it-IT"/>
        </w:rPr>
        <w:t>Si sistemò sulla sella fermamente</w:t>
      </w:r>
    </w:p>
    <w:p w:rsidR="000A57C7" w:rsidRDefault="000A57C7" w:rsidP="006C266A">
      <w:pPr>
        <w:rPr>
          <w:lang w:val="it-IT"/>
        </w:rPr>
      </w:pPr>
      <w:r>
        <w:rPr>
          <w:lang w:val="it-IT"/>
        </w:rPr>
        <w:lastRenderedPageBreak/>
        <w:t>As if nothing had happened to him, though he had no head.</w:t>
      </w:r>
    </w:p>
    <w:p w:rsidR="000A57C7" w:rsidRDefault="000A57C7" w:rsidP="006C266A">
      <w:pPr>
        <w:rPr>
          <w:lang w:val="it-IT"/>
        </w:rPr>
      </w:pPr>
      <w:r>
        <w:rPr>
          <w:lang w:val="it-IT"/>
        </w:rPr>
        <w:t>He twisted his trunk about,</w:t>
      </w:r>
    </w:p>
    <w:p w:rsidR="000A57C7" w:rsidRDefault="000A57C7" w:rsidP="006C266A">
      <w:pPr>
        <w:rPr>
          <w:lang w:val="it-IT"/>
        </w:rPr>
      </w:pPr>
      <w:r>
        <w:rPr>
          <w:lang w:val="it-IT"/>
        </w:rPr>
        <w:t>Ruotò il tronco</w:t>
      </w:r>
    </w:p>
    <w:p w:rsidR="000A57C7" w:rsidRDefault="000A57C7" w:rsidP="006C266A">
      <w:pPr>
        <w:rPr>
          <w:lang w:val="it-IT"/>
        </w:rPr>
      </w:pPr>
      <w:r>
        <w:rPr>
          <w:lang w:val="it-IT"/>
        </w:rPr>
        <w:t>That gruesome body that bled;</w:t>
      </w:r>
    </w:p>
    <w:p w:rsidR="000A57C7" w:rsidRDefault="000A57C7" w:rsidP="006C266A">
      <w:pPr>
        <w:rPr>
          <w:lang w:val="it-IT"/>
        </w:rPr>
      </w:pPr>
      <w:r>
        <w:rPr>
          <w:lang w:val="it-IT"/>
        </w:rPr>
        <w:t>Quell'orrido corpo che sanguinava;</w:t>
      </w:r>
    </w:p>
    <w:p w:rsidR="000A57C7" w:rsidRDefault="000A57C7" w:rsidP="006C266A">
      <w:pPr>
        <w:rPr>
          <w:lang w:val="it-IT"/>
        </w:rPr>
      </w:pPr>
      <w:r>
        <w:rPr>
          <w:lang w:val="it-IT"/>
        </w:rPr>
        <w:t>He caused much dread and doubt</w:t>
      </w:r>
    </w:p>
    <w:p w:rsidR="000A57C7" w:rsidRDefault="009B0146" w:rsidP="006C266A">
      <w:pPr>
        <w:rPr>
          <w:lang w:val="it-IT"/>
        </w:rPr>
      </w:pPr>
      <w:r>
        <w:rPr>
          <w:lang w:val="it-IT"/>
        </w:rPr>
        <w:t>Causò molto sgomento e dubbio</w:t>
      </w:r>
    </w:p>
    <w:p w:rsidR="009B0146" w:rsidRDefault="009B0146" w:rsidP="006C266A">
      <w:pPr>
        <w:rPr>
          <w:lang w:val="it-IT"/>
        </w:rPr>
      </w:pPr>
      <w:r>
        <w:rPr>
          <w:lang w:val="it-IT"/>
        </w:rPr>
        <w:t>By the time his say was said.</w:t>
      </w:r>
    </w:p>
    <w:p w:rsidR="009B0146" w:rsidRDefault="009B0146" w:rsidP="006C266A">
      <w:pPr>
        <w:rPr>
          <w:lang w:val="it-IT"/>
        </w:rPr>
      </w:pPr>
      <w:r>
        <w:rPr>
          <w:lang w:val="it-IT"/>
        </w:rPr>
        <w:t>Quando ebbe detto ciò che doveva dire.</w:t>
      </w:r>
      <w:bookmarkStart w:id="0" w:name="_GoBack"/>
      <w:bookmarkEnd w:id="0"/>
    </w:p>
    <w:p w:rsidR="00D12C5C" w:rsidRPr="006C266A" w:rsidRDefault="00D12C5C" w:rsidP="006C266A">
      <w:pPr>
        <w:rPr>
          <w:lang w:val="it-IT"/>
        </w:rPr>
      </w:pPr>
    </w:p>
    <w:sectPr w:rsidR="00D12C5C" w:rsidRPr="006C266A" w:rsidSect="008D7D8D">
      <w:pgSz w:w="16840" w:h="11907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1477"/>
    <w:multiLevelType w:val="hybridMultilevel"/>
    <w:tmpl w:val="1B804B60"/>
    <w:lvl w:ilvl="0" w:tplc="8982A03A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179320A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024119"/>
    <w:multiLevelType w:val="hybridMultilevel"/>
    <w:tmpl w:val="267AA2AE"/>
    <w:lvl w:ilvl="0" w:tplc="C08EC0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2973"/>
    <w:multiLevelType w:val="multilevel"/>
    <w:tmpl w:val="1B42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34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8D"/>
    <w:rsid w:val="000A57C7"/>
    <w:rsid w:val="00125835"/>
    <w:rsid w:val="004F6297"/>
    <w:rsid w:val="005040F3"/>
    <w:rsid w:val="006C266A"/>
    <w:rsid w:val="007137A5"/>
    <w:rsid w:val="008D7D8D"/>
    <w:rsid w:val="009B0146"/>
    <w:rsid w:val="009F17D0"/>
    <w:rsid w:val="00A678AF"/>
    <w:rsid w:val="00D12C5C"/>
    <w:rsid w:val="00F16F47"/>
    <w:rsid w:val="00F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0AE0"/>
  <w15:chartTrackingRefBased/>
  <w15:docId w15:val="{8F07F156-1D3C-4114-9D12-4636F5BD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F6297"/>
    <w:pPr>
      <w:pageBreakBefore/>
      <w:numPr>
        <w:numId w:val="6"/>
      </w:numPr>
      <w:spacing w:after="119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4F6297"/>
    <w:pPr>
      <w:keepNext/>
      <w:keepLines/>
      <w:numPr>
        <w:ilvl w:val="1"/>
        <w:numId w:val="6"/>
      </w:numPr>
      <w:spacing w:before="100" w:beforeAutospacing="1" w:after="119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4F6297"/>
    <w:pPr>
      <w:numPr>
        <w:ilvl w:val="2"/>
        <w:numId w:val="6"/>
      </w:numPr>
      <w:spacing w:after="119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5040F3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sz w:val="19"/>
      <w:szCs w:val="19"/>
      <w:lang w:bidi="ne-NP"/>
    </w:rPr>
  </w:style>
  <w:style w:type="paragraph" w:styleId="Titolo5">
    <w:name w:val="heading 5"/>
    <w:basedOn w:val="Normale"/>
    <w:link w:val="Titolo5Carattere"/>
    <w:uiPriority w:val="9"/>
    <w:qFormat/>
    <w:rsid w:val="005040F3"/>
    <w:pPr>
      <w:spacing w:before="240" w:after="120" w:line="240" w:lineRule="auto"/>
      <w:outlineLvl w:val="4"/>
    </w:pPr>
    <w:rPr>
      <w:rFonts w:ascii="Times New Roman" w:eastAsia="Times New Roman" w:hAnsi="Times New Roman" w:cs="Times New Roman"/>
      <w:sz w:val="19"/>
      <w:szCs w:val="19"/>
      <w:lang w:bidi="ne-NP"/>
    </w:rPr>
  </w:style>
  <w:style w:type="paragraph" w:styleId="Titolo6">
    <w:name w:val="heading 6"/>
    <w:basedOn w:val="Normale"/>
    <w:link w:val="Titolo6Carattere"/>
    <w:uiPriority w:val="9"/>
    <w:qFormat/>
    <w:rsid w:val="005040F3"/>
    <w:pPr>
      <w:spacing w:before="240" w:after="120" w:line="240" w:lineRule="auto"/>
      <w:outlineLvl w:val="5"/>
    </w:pPr>
    <w:rPr>
      <w:rFonts w:ascii="Times New Roman" w:eastAsia="Times New Roman" w:hAnsi="Times New Roman" w:cs="Times New Roman"/>
      <w:sz w:val="18"/>
      <w:szCs w:val="18"/>
      <w:lang w:bidi="ne-N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2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2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6297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table" w:styleId="Grigliatabella">
    <w:name w:val="Table Grid"/>
    <w:basedOn w:val="Tabellanormale"/>
    <w:uiPriority w:val="39"/>
    <w:rsid w:val="008D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5040F3"/>
    <w:rPr>
      <w:rFonts w:ascii="Times New Roman" w:eastAsia="Times New Roman" w:hAnsi="Times New Roman" w:cs="Times New Roman"/>
      <w:b/>
      <w:bCs/>
      <w:sz w:val="19"/>
      <w:szCs w:val="19"/>
      <w:lang w:bidi="ne-NP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040F3"/>
    <w:rPr>
      <w:rFonts w:ascii="Times New Roman" w:eastAsia="Times New Roman" w:hAnsi="Times New Roman" w:cs="Times New Roman"/>
      <w:sz w:val="19"/>
      <w:szCs w:val="19"/>
      <w:lang w:bidi="ne-NP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40F3"/>
    <w:rPr>
      <w:rFonts w:ascii="Times New Roman" w:eastAsia="Times New Roman" w:hAnsi="Times New Roman" w:cs="Times New Roman"/>
      <w:sz w:val="18"/>
      <w:szCs w:val="18"/>
      <w:lang w:bidi="ne-NP"/>
    </w:rPr>
  </w:style>
  <w:style w:type="character" w:styleId="Collegamentoipertestuale">
    <w:name w:val="Hyperlink"/>
    <w:basedOn w:val="Carpredefinitoparagrafo"/>
    <w:uiPriority w:val="99"/>
    <w:semiHidden/>
    <w:unhideWhenUsed/>
    <w:rsid w:val="005040F3"/>
    <w:rPr>
      <w:strike w:val="0"/>
      <w:dstrike w:val="0"/>
      <w:color w:val="0000FF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40F3"/>
    <w:rPr>
      <w:strike w:val="0"/>
      <w:dstrike w:val="0"/>
      <w:color w:val="800080"/>
      <w:u w:val="none"/>
      <w:effect w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04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ne-N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040F3"/>
    <w:rPr>
      <w:rFonts w:ascii="Courier New" w:eastAsia="Times New Roman" w:hAnsi="Courier New" w:cs="Courier New"/>
      <w:sz w:val="20"/>
      <w:szCs w:val="20"/>
      <w:lang w:bidi="ne-NP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040F3"/>
    <w:rPr>
      <w:rFonts w:ascii="Courier New" w:eastAsia="Times New Roman" w:hAnsi="Courier New" w:cs="Courier New" w:hint="default"/>
      <w:sz w:val="18"/>
      <w:szCs w:val="18"/>
    </w:rPr>
  </w:style>
  <w:style w:type="paragraph" w:customStyle="1" w:styleId="msonormal0">
    <w:name w:val="msonormal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NormaleWeb">
    <w:name w:val="Normal (Web)"/>
    <w:basedOn w:val="Normale"/>
    <w:uiPriority w:val="99"/>
    <w:semiHidden/>
    <w:unhideWhenUsed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maincontent">
    <w:name w:val="maincontent"/>
    <w:basedOn w:val="Normale"/>
    <w:rsid w:val="005040F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authnavcolor">
    <w:name w:val="authnavcolor"/>
    <w:basedOn w:val="Normale"/>
    <w:rsid w:val="005040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ne-NP"/>
    </w:rPr>
  </w:style>
  <w:style w:type="paragraph" w:customStyle="1" w:styleId="closebutton">
    <w:name w:val="closebutton"/>
    <w:basedOn w:val="Normale"/>
    <w:rsid w:val="005040F3"/>
    <w:pPr>
      <w:pBdr>
        <w:top w:val="single" w:sz="6" w:space="0" w:color="999999"/>
        <w:left w:val="single" w:sz="6" w:space="2" w:color="999999"/>
        <w:bottom w:val="single" w:sz="6" w:space="0" w:color="999999"/>
        <w:right w:val="single" w:sz="6" w:space="2" w:color="999999"/>
      </w:pBdr>
      <w:spacing w:before="100" w:beforeAutospacing="1" w:after="100" w:afterAutospacing="1" w:line="180" w:lineRule="atLeast"/>
      <w:ind w:left="30" w:right="30"/>
    </w:pPr>
    <w:rPr>
      <w:rFonts w:ascii="Verdana" w:eastAsia="Times New Roman" w:hAnsi="Verdana" w:cs="Times New Roman"/>
      <w:color w:val="999999"/>
      <w:sz w:val="19"/>
      <w:szCs w:val="19"/>
      <w:lang w:bidi="ne-NP"/>
    </w:rPr>
  </w:style>
  <w:style w:type="paragraph" w:customStyle="1" w:styleId="searchblock">
    <w:name w:val="searchblock"/>
    <w:basedOn w:val="Normale"/>
    <w:rsid w:val="005040F3"/>
    <w:pPr>
      <w:shd w:val="clear" w:color="auto" w:fill="E5E5E5"/>
      <w:spacing w:before="100" w:beforeAutospacing="1" w:after="100" w:afterAutospacing="1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wwformblock">
    <w:name w:val="wwformblock"/>
    <w:basedOn w:val="Normale"/>
    <w:rsid w:val="005040F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searchform">
    <w:name w:val="searchform"/>
    <w:basedOn w:val="Normale"/>
    <w:rsid w:val="005040F3"/>
    <w:pPr>
      <w:pBdr>
        <w:left w:val="single" w:sz="6" w:space="0" w:color="CCCCCC"/>
        <w:bottom w:val="single" w:sz="6" w:space="0" w:color="999999"/>
        <w:right w:val="single" w:sz="6" w:space="0" w:color="999999"/>
      </w:pBd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searchnavblock">
    <w:name w:val="searchnavblock"/>
    <w:basedOn w:val="Normale"/>
    <w:rsid w:val="005040F3"/>
    <w:pPr>
      <w:shd w:val="clear" w:color="auto" w:fill="FFFFFF"/>
      <w:spacing w:before="100" w:beforeAutospacing="1" w:after="100" w:afterAutospacing="1" w:line="240" w:lineRule="auto"/>
      <w:ind w:right="150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srchrestriction">
    <w:name w:val="srchrestriction"/>
    <w:basedOn w:val="Normale"/>
    <w:rsid w:val="005040F3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navheadtable">
    <w:name w:val="navheadtable"/>
    <w:basedOn w:val="Normale"/>
    <w:rsid w:val="005040F3"/>
    <w:pPr>
      <w:pBdr>
        <w:top w:val="single" w:sz="2" w:space="0" w:color="333333"/>
        <w:left w:val="single" w:sz="2" w:space="0" w:color="333333"/>
        <w:bottom w:val="single" w:sz="12" w:space="0" w:color="333333"/>
        <w:right w:val="single" w:sz="2" w:space="0" w:color="33333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ne-NP"/>
    </w:rPr>
  </w:style>
  <w:style w:type="paragraph" w:customStyle="1" w:styleId="navheadlogo">
    <w:name w:val="navheadlogo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38"/>
      <w:szCs w:val="38"/>
      <w:lang w:bidi="ne-NP"/>
    </w:rPr>
  </w:style>
  <w:style w:type="paragraph" w:customStyle="1" w:styleId="hdrcolor">
    <w:name w:val="hdrcolor"/>
    <w:basedOn w:val="Normale"/>
    <w:rsid w:val="005040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chdrcolor">
    <w:name w:val="xchdrcolor"/>
    <w:basedOn w:val="Normale"/>
    <w:rsid w:val="005040F3"/>
    <w:pPr>
      <w:shd w:val="clear" w:color="auto" w:fill="7D97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tophead">
    <w:name w:val="tophead"/>
    <w:basedOn w:val="Normale"/>
    <w:rsid w:val="005040F3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sz w:val="24"/>
      <w:szCs w:val="24"/>
      <w:lang w:bidi="ne-NP"/>
    </w:rPr>
  </w:style>
  <w:style w:type="paragraph" w:customStyle="1" w:styleId="topheadlink">
    <w:name w:val="topheadlink"/>
    <w:basedOn w:val="Normale"/>
    <w:rsid w:val="005040F3"/>
    <w:pPr>
      <w:spacing w:before="150" w:after="150" w:line="240" w:lineRule="auto"/>
      <w:ind w:left="240"/>
    </w:pPr>
    <w:rPr>
      <w:rFonts w:ascii="Helvetica" w:eastAsia="Times New Roman" w:hAnsi="Helvetica" w:cs="Times New Roman"/>
      <w:b/>
      <w:bCs/>
      <w:color w:val="000000"/>
      <w:sz w:val="24"/>
      <w:szCs w:val="24"/>
      <w:lang w:bidi="ne-NP"/>
    </w:rPr>
  </w:style>
  <w:style w:type="paragraph" w:customStyle="1" w:styleId="navlinks">
    <w:name w:val="navlinks"/>
    <w:basedOn w:val="Normale"/>
    <w:rsid w:val="005040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bidi="ne-NP"/>
    </w:rPr>
  </w:style>
  <w:style w:type="paragraph" w:customStyle="1" w:styleId="globallinkstable">
    <w:name w:val="globallinkstable"/>
    <w:basedOn w:val="Normale"/>
    <w:rsid w:val="005040F3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globnav">
    <w:name w:val="globnav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bidi="ne-NP"/>
    </w:rPr>
  </w:style>
  <w:style w:type="paragraph" w:customStyle="1" w:styleId="gndivision">
    <w:name w:val="gndivision"/>
    <w:basedOn w:val="Normale"/>
    <w:rsid w:val="005040F3"/>
    <w:pPr>
      <w:shd w:val="clear" w:color="auto" w:fill="66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bidi="ne-NP"/>
    </w:rPr>
  </w:style>
  <w:style w:type="paragraph" w:customStyle="1" w:styleId="navinfo">
    <w:name w:val="navinfo"/>
    <w:basedOn w:val="Normale"/>
    <w:rsid w:val="005040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bidi="ne-NP"/>
    </w:rPr>
  </w:style>
  <w:style w:type="paragraph" w:customStyle="1" w:styleId="bbagcountstring">
    <w:name w:val="bbagcountstring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bidi="ne-NP"/>
    </w:rPr>
  </w:style>
  <w:style w:type="paragraph" w:customStyle="1" w:styleId="navcolor">
    <w:name w:val="navcolor"/>
    <w:basedOn w:val="Normale"/>
    <w:rsid w:val="005040F3"/>
    <w:pPr>
      <w:shd w:val="clear" w:color="auto" w:fill="E4DC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footernavcolor">
    <w:name w:val="footernavcolor"/>
    <w:basedOn w:val="Normale"/>
    <w:rsid w:val="005040F3"/>
    <w:pPr>
      <w:shd w:val="clear" w:color="auto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bbnavcolor">
    <w:name w:val="bbnavcolor"/>
    <w:basedOn w:val="Normale"/>
    <w:rsid w:val="005040F3"/>
    <w:pPr>
      <w:shd w:val="clear" w:color="auto" w:fill="99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navdivision">
    <w:name w:val="navdivision"/>
    <w:basedOn w:val="Normale"/>
    <w:rsid w:val="005040F3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navlinksroman">
    <w:name w:val="navlinksroman"/>
    <w:basedOn w:val="Normale"/>
    <w:rsid w:val="005040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bidi="ne-NP"/>
    </w:rPr>
  </w:style>
  <w:style w:type="paragraph" w:customStyle="1" w:styleId="navhrcolor">
    <w:name w:val="navhrcolor"/>
    <w:basedOn w:val="Normale"/>
    <w:rsid w:val="005040F3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hilitecellbottom">
    <w:name w:val="hilitecellbottom"/>
    <w:basedOn w:val="Normale"/>
    <w:rsid w:val="005040F3"/>
    <w:pPr>
      <w:pBdr>
        <w:top w:val="single" w:sz="2" w:space="0" w:color="919191"/>
        <w:left w:val="single" w:sz="2" w:space="0" w:color="999999"/>
        <w:bottom w:val="single" w:sz="6" w:space="0" w:color="919191"/>
        <w:right w:val="single" w:sz="2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navhicolor">
    <w:name w:val="navhicolor"/>
    <w:basedOn w:val="Normale"/>
    <w:rsid w:val="005040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navhilinks">
    <w:name w:val="navhilinks"/>
    <w:basedOn w:val="Normale"/>
    <w:rsid w:val="005040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bidi="ne-NP"/>
    </w:rPr>
  </w:style>
  <w:style w:type="paragraph" w:customStyle="1" w:styleId="mencellup">
    <w:name w:val="mencellup"/>
    <w:basedOn w:val="Normale"/>
    <w:rsid w:val="005040F3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menucellground">
    <w:name w:val="menucellground"/>
    <w:basedOn w:val="Normale"/>
    <w:rsid w:val="005040F3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collmenuhilite">
    <w:name w:val="collmenuhilite"/>
    <w:basedOn w:val="Normale"/>
    <w:rsid w:val="005040F3"/>
    <w:pPr>
      <w:shd w:val="clear" w:color="auto" w:fill="FFD66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bidi="ne-NP"/>
    </w:rPr>
  </w:style>
  <w:style w:type="paragraph" w:customStyle="1" w:styleId="collmenuhilite2">
    <w:name w:val="collmenuhilite2"/>
    <w:basedOn w:val="Normale"/>
    <w:rsid w:val="005040F3"/>
    <w:pPr>
      <w:shd w:val="clear" w:color="auto" w:fill="FFD661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bidi="ne-NP"/>
    </w:rPr>
  </w:style>
  <w:style w:type="paragraph" w:customStyle="1" w:styleId="picklistitem">
    <w:name w:val="picklistitem"/>
    <w:basedOn w:val="Normale"/>
    <w:rsid w:val="005040F3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pbtext">
    <w:name w:val="pbtext"/>
    <w:basedOn w:val="Normale"/>
    <w:rsid w:val="005040F3"/>
    <w:pPr>
      <w:pBdr>
        <w:top w:val="single" w:sz="6" w:space="0" w:color="666666"/>
      </w:pBdr>
      <w:shd w:val="clear" w:color="auto" w:fill="E5E5E5"/>
      <w:spacing w:before="450"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gap">
    <w:name w:val="gap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6600"/>
      <w:sz w:val="24"/>
      <w:szCs w:val="24"/>
      <w:lang w:bidi="ne-NP"/>
    </w:rPr>
  </w:style>
  <w:style w:type="paragraph" w:customStyle="1" w:styleId="supp">
    <w:name w:val="supp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bidi="ne-NP"/>
    </w:rPr>
  </w:style>
  <w:style w:type="paragraph" w:customStyle="1" w:styleId="rend-plain">
    <w:name w:val="rend-plain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rend-center">
    <w:name w:val="rend-center"/>
    <w:basedOn w:val="Normale"/>
    <w:rsid w:val="005040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rend-aligntop">
    <w:name w:val="rend-aligntop"/>
    <w:basedOn w:val="Normale"/>
    <w:rsid w:val="005040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rend-rightjustify">
    <w:name w:val="rend-rightjustify"/>
    <w:basedOn w:val="Normale"/>
    <w:rsid w:val="005040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rend-italics">
    <w:name w:val="rend-italics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ne-NP"/>
    </w:rPr>
  </w:style>
  <w:style w:type="paragraph" w:customStyle="1" w:styleId="rend-italic">
    <w:name w:val="rend-italic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ne-NP"/>
    </w:rPr>
  </w:style>
  <w:style w:type="paragraph" w:customStyle="1" w:styleId="rend-i">
    <w:name w:val="rend-i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ne-NP"/>
    </w:rPr>
  </w:style>
  <w:style w:type="paragraph" w:customStyle="1" w:styleId="rend-ital">
    <w:name w:val="rend-ital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ne-NP"/>
    </w:rPr>
  </w:style>
  <w:style w:type="paragraph" w:customStyle="1" w:styleId="rend-italicsunderlined">
    <w:name w:val="rend-italicsunderlined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bidi="ne-NP"/>
    </w:rPr>
  </w:style>
  <w:style w:type="paragraph" w:customStyle="1" w:styleId="rend-u">
    <w:name w:val="rend-u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bidi="ne-NP"/>
    </w:rPr>
  </w:style>
  <w:style w:type="paragraph" w:customStyle="1" w:styleId="rend-und">
    <w:name w:val="rend-und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bidi="ne-NP"/>
    </w:rPr>
  </w:style>
  <w:style w:type="paragraph" w:customStyle="1" w:styleId="rend-underlined2x">
    <w:name w:val="rend-underlined2x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bidi="ne-NP"/>
    </w:rPr>
  </w:style>
  <w:style w:type="paragraph" w:customStyle="1" w:styleId="rend-underlined3x">
    <w:name w:val="rend-underlined3x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bidi="ne-NP"/>
    </w:rPr>
  </w:style>
  <w:style w:type="paragraph" w:customStyle="1" w:styleId="rend-underlined">
    <w:name w:val="rend-underlined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bidi="ne-NP"/>
    </w:rPr>
  </w:style>
  <w:style w:type="paragraph" w:customStyle="1" w:styleId="rend-indented">
    <w:name w:val="rend-indented"/>
    <w:basedOn w:val="Normale"/>
    <w:rsid w:val="005040F3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rend-sc">
    <w:name w:val="rend-sc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bidi="ne-NP"/>
    </w:rPr>
  </w:style>
  <w:style w:type="paragraph" w:customStyle="1" w:styleId="rend-smcap">
    <w:name w:val="rend-smcap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bidi="ne-NP"/>
    </w:rPr>
  </w:style>
  <w:style w:type="paragraph" w:customStyle="1" w:styleId="rend-bold">
    <w:name w:val="rend-bold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rend-b">
    <w:name w:val="rend-b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rend-scisub">
    <w:name w:val="rend-scisub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mallCaps/>
      <w:sz w:val="24"/>
      <w:szCs w:val="24"/>
      <w:vertAlign w:val="subscript"/>
      <w:lang w:bidi="ne-NP"/>
    </w:rPr>
  </w:style>
  <w:style w:type="paragraph" w:customStyle="1" w:styleId="rend-bolditalic">
    <w:name w:val="rend-bolditalic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ne-NP"/>
    </w:rPr>
  </w:style>
  <w:style w:type="paragraph" w:customStyle="1" w:styleId="rend-scital">
    <w:name w:val="rend-scital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mallCaps/>
      <w:sz w:val="24"/>
      <w:szCs w:val="24"/>
      <w:lang w:bidi="ne-NP"/>
    </w:rPr>
  </w:style>
  <w:style w:type="paragraph" w:customStyle="1" w:styleId="rend-strike">
    <w:name w:val="rend-strike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bidi="ne-NP"/>
    </w:rPr>
  </w:style>
  <w:style w:type="paragraph" w:customStyle="1" w:styleId="rend-sub">
    <w:name w:val="rend-sub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subscript"/>
      <w:lang w:bidi="ne-NP"/>
    </w:rPr>
  </w:style>
  <w:style w:type="paragraph" w:customStyle="1" w:styleId="rend-isub">
    <w:name w:val="rend-isub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vertAlign w:val="subscript"/>
      <w:lang w:bidi="ne-NP"/>
    </w:rPr>
  </w:style>
  <w:style w:type="paragraph" w:customStyle="1" w:styleId="rend-super">
    <w:name w:val="rend-super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vertAlign w:val="superscript"/>
      <w:lang w:bidi="ne-NP"/>
    </w:rPr>
  </w:style>
  <w:style w:type="paragraph" w:customStyle="1" w:styleId="rend-sup">
    <w:name w:val="rend-sup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vertAlign w:val="superscript"/>
      <w:lang w:bidi="ne-NP"/>
    </w:rPr>
  </w:style>
  <w:style w:type="paragraph" w:customStyle="1" w:styleId="rend-sup-und">
    <w:name w:val="rend-sup-und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vertAlign w:val="superscript"/>
      <w:lang w:bidi="ne-NP"/>
    </w:rPr>
  </w:style>
  <w:style w:type="paragraph" w:customStyle="1" w:styleId="rend-supund">
    <w:name w:val="rend-supund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vertAlign w:val="superscript"/>
      <w:lang w:bidi="ne-NP"/>
    </w:rPr>
  </w:style>
  <w:style w:type="paragraph" w:customStyle="1" w:styleId="rend-code">
    <w:name w:val="rend-code"/>
    <w:basedOn w:val="Normale"/>
    <w:rsid w:val="005040F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bidi="ne-NP"/>
    </w:rPr>
  </w:style>
  <w:style w:type="paragraph" w:customStyle="1" w:styleId="lg-code">
    <w:name w:val="lg-code"/>
    <w:basedOn w:val="Normale"/>
    <w:rsid w:val="005040F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bidi="ne-NP"/>
    </w:rPr>
  </w:style>
  <w:style w:type="paragraph" w:customStyle="1" w:styleId="rmarginlineno">
    <w:name w:val="rmarginlineno"/>
    <w:basedOn w:val="Normale"/>
    <w:rsid w:val="005040F3"/>
    <w:pPr>
      <w:spacing w:before="100" w:beforeAutospacing="1" w:after="100" w:afterAutospacing="1" w:line="240" w:lineRule="auto"/>
      <w:ind w:right="750"/>
      <w:textAlignment w:val="top"/>
    </w:pPr>
    <w:rPr>
      <w:rFonts w:ascii="Times New Roman" w:eastAsia="Times New Roman" w:hAnsi="Times New Roman" w:cs="Times New Roman"/>
      <w:color w:val="666666"/>
      <w:sz w:val="24"/>
      <w:szCs w:val="24"/>
      <w:lang w:bidi="ne-NP"/>
    </w:rPr>
  </w:style>
  <w:style w:type="paragraph" w:customStyle="1" w:styleId="lmarginlineno">
    <w:name w:val="lmarginlineno"/>
    <w:basedOn w:val="Normale"/>
    <w:rsid w:val="005040F3"/>
    <w:pPr>
      <w:spacing w:before="100" w:beforeAutospacing="1" w:after="100" w:afterAutospacing="1" w:line="240" w:lineRule="auto"/>
      <w:ind w:right="150"/>
      <w:textAlignment w:val="top"/>
    </w:pPr>
    <w:rPr>
      <w:rFonts w:ascii="Times New Roman" w:eastAsia="Times New Roman" w:hAnsi="Times New Roman" w:cs="Times New Roman"/>
      <w:color w:val="666666"/>
      <w:sz w:val="24"/>
      <w:szCs w:val="24"/>
      <w:lang w:bidi="ne-NP"/>
    </w:rPr>
  </w:style>
  <w:style w:type="paragraph" w:customStyle="1" w:styleId="bibldivhead">
    <w:name w:val="bibldivhead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bidi="ne-NP"/>
    </w:rPr>
  </w:style>
  <w:style w:type="paragraph" w:customStyle="1" w:styleId="biblauthor">
    <w:name w:val="biblauthor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bidi="ne-NP"/>
    </w:rPr>
  </w:style>
  <w:style w:type="paragraph" w:customStyle="1" w:styleId="figure">
    <w:name w:val="figure"/>
    <w:basedOn w:val="Normale"/>
    <w:rsid w:val="005040F3"/>
    <w:pPr>
      <w:spacing w:before="300" w:after="900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figurelink">
    <w:name w:val="figurelink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bidi="ne-NP"/>
    </w:rPr>
  </w:style>
  <w:style w:type="paragraph" w:customStyle="1" w:styleId="thumbfigure">
    <w:name w:val="thumbfigure"/>
    <w:basedOn w:val="Normale"/>
    <w:rsid w:val="005040F3"/>
    <w:pPr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divinfo">
    <w:name w:val="divinfo"/>
    <w:basedOn w:val="Normale"/>
    <w:rsid w:val="005040F3"/>
    <w:pPr>
      <w:pBdr>
        <w:top w:val="single" w:sz="6" w:space="3" w:color="999999"/>
        <w:left w:val="single" w:sz="6" w:space="5" w:color="999999"/>
        <w:bottom w:val="single" w:sz="6" w:space="3" w:color="999999"/>
        <w:right w:val="single" w:sz="6" w:space="5" w:color="999999"/>
      </w:pBdr>
      <w:shd w:val="clear" w:color="auto" w:fill="EDEBEB"/>
      <w:spacing w:before="75" w:after="75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bidi="ne-NP"/>
    </w:rPr>
  </w:style>
  <w:style w:type="paragraph" w:customStyle="1" w:styleId="infoheader">
    <w:name w:val="infoheader"/>
    <w:basedOn w:val="Normale"/>
    <w:rsid w:val="005040F3"/>
    <w:pPr>
      <w:spacing w:before="100" w:beforeAutospacing="1" w:after="75" w:line="240" w:lineRule="auto"/>
    </w:pPr>
    <w:rPr>
      <w:rFonts w:ascii="inherit" w:eastAsia="Times New Roman" w:hAnsi="inherit" w:cs="Times New Roman"/>
      <w:b/>
      <w:bCs/>
      <w:sz w:val="24"/>
      <w:szCs w:val="24"/>
      <w:lang w:bidi="ne-NP"/>
    </w:rPr>
  </w:style>
  <w:style w:type="paragraph" w:customStyle="1" w:styleId="bibl">
    <w:name w:val="bibl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subheader">
    <w:name w:val="subheader"/>
    <w:basedOn w:val="Normale"/>
    <w:rsid w:val="005040F3"/>
    <w:pPr>
      <w:pBdr>
        <w:bottom w:val="single" w:sz="6" w:space="4" w:color="999999"/>
      </w:pBdr>
      <w:spacing w:before="75" w:after="375" w:line="240" w:lineRule="auto"/>
      <w:ind w:left="225" w:right="375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blksubheader">
    <w:name w:val="blksubheader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1"/>
      <w:szCs w:val="21"/>
      <w:lang w:bidi="ne-NP"/>
    </w:rPr>
  </w:style>
  <w:style w:type="paragraph" w:customStyle="1" w:styleId="greysubheader">
    <w:name w:val="greysubheader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21"/>
      <w:szCs w:val="21"/>
      <w:lang w:bidi="ne-NP"/>
    </w:rPr>
  </w:style>
  <w:style w:type="paragraph" w:customStyle="1" w:styleId="tochead">
    <w:name w:val="tochead"/>
    <w:basedOn w:val="Normale"/>
    <w:rsid w:val="005040F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tocheadtxt">
    <w:name w:val="tocheadtxt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3"/>
      <w:szCs w:val="23"/>
      <w:lang w:bidi="ne-NP"/>
    </w:rPr>
  </w:style>
  <w:style w:type="paragraph" w:customStyle="1" w:styleId="fulltxtlinktxt">
    <w:name w:val="fulltxtlinktxt"/>
    <w:basedOn w:val="Normale"/>
    <w:rsid w:val="005040F3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pacing w:before="100" w:beforeAutospacing="1" w:after="100" w:afterAutospacing="1" w:line="240" w:lineRule="auto"/>
      <w:ind w:left="45"/>
    </w:pPr>
    <w:rPr>
      <w:rFonts w:ascii="Verdana" w:eastAsia="Times New Roman" w:hAnsi="Verdana" w:cs="Times New Roman"/>
      <w:sz w:val="23"/>
      <w:szCs w:val="23"/>
      <w:lang w:bidi="ne-NP"/>
    </w:rPr>
  </w:style>
  <w:style w:type="paragraph" w:customStyle="1" w:styleId="hdroptions">
    <w:name w:val="hdroptions"/>
    <w:basedOn w:val="Normale"/>
    <w:rsid w:val="005040F3"/>
    <w:pPr>
      <w:spacing w:before="100" w:beforeAutospacing="1" w:after="100" w:afterAutospacing="1" w:line="240" w:lineRule="auto"/>
    </w:pPr>
    <w:rPr>
      <w:rFonts w:ascii="Arial" w:eastAsia="Times New Roman" w:hAnsi="Arial" w:cs="Arial"/>
      <w:lang w:bidi="ne-NP"/>
    </w:rPr>
  </w:style>
  <w:style w:type="paragraph" w:customStyle="1" w:styleId="bbsearchblock">
    <w:name w:val="bbsearchblock"/>
    <w:basedOn w:val="Normale"/>
    <w:rsid w:val="005040F3"/>
    <w:pPr>
      <w:shd w:val="clear" w:color="auto" w:fill="E5E5E5"/>
      <w:spacing w:before="100" w:beforeAutospacing="1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bbsearchform">
    <w:name w:val="bbsearchform"/>
    <w:basedOn w:val="Normale"/>
    <w:rsid w:val="005040F3"/>
    <w:pPr>
      <w:pBdr>
        <w:top w:val="single" w:sz="6" w:space="0" w:color="CCCCCC"/>
        <w:left w:val="single" w:sz="6" w:space="0" w:color="CCCCCC"/>
        <w:bottom w:val="single" w:sz="6" w:space="0" w:color="999999"/>
        <w:right w:val="single" w:sz="6" w:space="0" w:color="999999"/>
      </w:pBdr>
      <w:shd w:val="clear" w:color="auto" w:fill="E5E5E5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bbitemdiv">
    <w:name w:val="bbitemdiv"/>
    <w:basedOn w:val="Normale"/>
    <w:rsid w:val="005040F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bbagnav">
    <w:name w:val="bbagnav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bidi="ne-NP"/>
    </w:rPr>
  </w:style>
  <w:style w:type="paragraph" w:customStyle="1" w:styleId="bbagitemlinks">
    <w:name w:val="bbagitemlinks"/>
    <w:basedOn w:val="Normale"/>
    <w:rsid w:val="005040F3"/>
    <w:pPr>
      <w:spacing w:before="120" w:after="240" w:line="240" w:lineRule="auto"/>
    </w:pPr>
    <w:rPr>
      <w:rFonts w:ascii="Verdana" w:eastAsia="Times New Roman" w:hAnsi="Verdana" w:cs="Times New Roman"/>
      <w:sz w:val="20"/>
      <w:szCs w:val="20"/>
      <w:lang w:bidi="ne-NP"/>
    </w:rPr>
  </w:style>
  <w:style w:type="paragraph" w:customStyle="1" w:styleId="pvlabel">
    <w:name w:val="pvlabel"/>
    <w:basedOn w:val="Normale"/>
    <w:rsid w:val="005040F3"/>
    <w:pPr>
      <w:spacing w:before="100" w:beforeAutospacing="1" w:after="100" w:afterAutospacing="1" w:line="240" w:lineRule="auto"/>
      <w:ind w:right="15"/>
      <w:jc w:val="center"/>
      <w:textAlignment w:val="center"/>
    </w:pPr>
    <w:rPr>
      <w:rFonts w:ascii="Verdana" w:eastAsia="Times New Roman" w:hAnsi="Verdana" w:cs="Times New Roman"/>
      <w:b/>
      <w:bCs/>
      <w:color w:val="336699"/>
      <w:sz w:val="17"/>
      <w:szCs w:val="17"/>
      <w:lang w:bidi="ne-NP"/>
    </w:rPr>
  </w:style>
  <w:style w:type="paragraph" w:customStyle="1" w:styleId="printcollhdr">
    <w:name w:val="printcollhdr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bidi="ne-NP"/>
    </w:rPr>
  </w:style>
  <w:style w:type="paragraph" w:customStyle="1" w:styleId="printinstructions">
    <w:name w:val="printinstructions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bidi="ne-NP"/>
    </w:rPr>
  </w:style>
  <w:style w:type="paragraph" w:customStyle="1" w:styleId="currentpgtext">
    <w:name w:val="currentpgtext"/>
    <w:basedOn w:val="Normale"/>
    <w:rsid w:val="005040F3"/>
    <w:pPr>
      <w:spacing w:before="150" w:after="105" w:line="240" w:lineRule="auto"/>
      <w:ind w:left="900" w:right="375" w:hanging="750"/>
    </w:pPr>
    <w:rPr>
      <w:rFonts w:ascii="Verdana" w:eastAsia="Times New Roman" w:hAnsi="Verdana" w:cs="Times New Roman"/>
      <w:sz w:val="17"/>
      <w:szCs w:val="17"/>
      <w:lang w:bidi="ne-NP"/>
    </w:rPr>
  </w:style>
  <w:style w:type="paragraph" w:customStyle="1" w:styleId="pvtoclink">
    <w:name w:val="pvtoclink"/>
    <w:basedOn w:val="Normale"/>
    <w:rsid w:val="005040F3"/>
    <w:pPr>
      <w:spacing w:before="100" w:beforeAutospacing="1" w:after="100" w:afterAutospacing="1" w:line="240" w:lineRule="auto"/>
      <w:ind w:left="45"/>
    </w:pPr>
    <w:rPr>
      <w:rFonts w:ascii="Verdana" w:eastAsia="Times New Roman" w:hAnsi="Verdana" w:cs="Times New Roman"/>
      <w:sz w:val="17"/>
      <w:szCs w:val="17"/>
      <w:lang w:bidi="ne-NP"/>
    </w:rPr>
  </w:style>
  <w:style w:type="paragraph" w:customStyle="1" w:styleId="nextprev">
    <w:name w:val="nextprev"/>
    <w:basedOn w:val="Normale"/>
    <w:rsid w:val="005040F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pvtoolbartd">
    <w:name w:val="pvtoolbartd"/>
    <w:basedOn w:val="Normale"/>
    <w:rsid w:val="005040F3"/>
    <w:pPr>
      <w:pBdr>
        <w:lef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docnavbutton">
    <w:name w:val="docnavbutton"/>
    <w:basedOn w:val="Normale"/>
    <w:rsid w:val="005040F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sizedocbuttonfocus">
    <w:name w:val="sizedocbuttonfocus"/>
    <w:basedOn w:val="Normale"/>
    <w:rsid w:val="005040F3"/>
    <w:pPr>
      <w:pBdr>
        <w:top w:val="single" w:sz="6" w:space="4" w:color="EFBC82"/>
        <w:left w:val="single" w:sz="6" w:space="4" w:color="EFBC82"/>
        <w:bottom w:val="single" w:sz="6" w:space="4" w:color="EFBC82"/>
        <w:right w:val="single" w:sz="6" w:space="4" w:color="EFBC82"/>
      </w:pBdr>
      <w:shd w:val="clear" w:color="auto" w:fill="FFEC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itemcitation">
    <w:name w:val="itemcitation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bidi="ne-NP"/>
    </w:rPr>
  </w:style>
  <w:style w:type="paragraph" w:customStyle="1" w:styleId="nobreak">
    <w:name w:val="nobreak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Titolo10">
    <w:name w:val="Titolo1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docpb1">
    <w:name w:val="docpb1"/>
    <w:basedOn w:val="Normale"/>
    <w:rsid w:val="005040F3"/>
    <w:pPr>
      <w:pBdr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docpb2">
    <w:name w:val="docpb2"/>
    <w:basedOn w:val="Normale"/>
    <w:rsid w:val="005040F3"/>
    <w:pPr>
      <w:pBdr>
        <w:top w:val="single" w:sz="6" w:space="0" w:color="999999"/>
        <w:left w:val="single" w:sz="6" w:space="0" w:color="999999"/>
        <w:right w:val="single" w:sz="6" w:space="0" w:color="999999"/>
      </w:pBdr>
      <w:shd w:val="clear" w:color="auto" w:fill="FFFFFF"/>
      <w:spacing w:before="30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mainheader">
    <w:name w:val="mainheader"/>
    <w:basedOn w:val="Normale"/>
    <w:rsid w:val="005040F3"/>
    <w:pPr>
      <w:spacing w:before="240" w:after="0" w:line="240" w:lineRule="auto"/>
    </w:pPr>
    <w:rPr>
      <w:rFonts w:ascii="Arial" w:eastAsia="Times New Roman" w:hAnsi="Arial" w:cs="Arial"/>
      <w:b/>
      <w:bCs/>
      <w:color w:val="333333"/>
      <w:sz w:val="30"/>
      <w:szCs w:val="30"/>
      <w:lang w:bidi="ne-NP"/>
    </w:rPr>
  </w:style>
  <w:style w:type="paragraph" w:customStyle="1" w:styleId="hilite">
    <w:name w:val="hilite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bidi="ne-NP"/>
    </w:rPr>
  </w:style>
  <w:style w:type="paragraph" w:customStyle="1" w:styleId="togglehigh">
    <w:name w:val="togglehigh"/>
    <w:basedOn w:val="Normale"/>
    <w:rsid w:val="005040F3"/>
    <w:pPr>
      <w:spacing w:before="100" w:beforeAutospacing="1" w:after="100" w:afterAutospacing="1" w:line="240" w:lineRule="auto"/>
      <w:ind w:left="300"/>
      <w:jc w:val="right"/>
    </w:pPr>
    <w:rPr>
      <w:rFonts w:ascii="Arial" w:eastAsia="Times New Roman" w:hAnsi="Arial" w:cs="Arial"/>
      <w:sz w:val="19"/>
      <w:szCs w:val="19"/>
      <w:lang w:bidi="ne-NP"/>
    </w:rPr>
  </w:style>
  <w:style w:type="paragraph" w:customStyle="1" w:styleId="hilite1">
    <w:name w:val="hilite1"/>
    <w:basedOn w:val="Normale"/>
    <w:rsid w:val="005040F3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hilite2">
    <w:name w:val="hilite2"/>
    <w:basedOn w:val="Normale"/>
    <w:rsid w:val="005040F3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hilite3">
    <w:name w:val="hilite3"/>
    <w:basedOn w:val="Normale"/>
    <w:rsid w:val="005040F3"/>
    <w:pP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hilite4">
    <w:name w:val="hilite4"/>
    <w:basedOn w:val="Normale"/>
    <w:rsid w:val="005040F3"/>
    <w:pPr>
      <w:shd w:val="clear" w:color="auto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hilite5">
    <w:name w:val="hilite5"/>
    <w:basedOn w:val="Normale"/>
    <w:rsid w:val="005040F3"/>
    <w:pPr>
      <w:shd w:val="clear" w:color="auto" w:fill="00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hilite6">
    <w:name w:val="hilite6"/>
    <w:basedOn w:val="Normale"/>
    <w:rsid w:val="005040F3"/>
    <w:pPr>
      <w:shd w:val="clear" w:color="auto" w:fill="00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hilite7">
    <w:name w:val="hilite7"/>
    <w:basedOn w:val="Normale"/>
    <w:rsid w:val="005040F3"/>
    <w:pPr>
      <w:shd w:val="clear" w:color="auto" w:fill="00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hilite8">
    <w:name w:val="hilite8"/>
    <w:basedOn w:val="Normale"/>
    <w:rsid w:val="005040F3"/>
    <w:pPr>
      <w:shd w:val="clear" w:color="auto" w:fill="00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hilite9">
    <w:name w:val="hilite9"/>
    <w:basedOn w:val="Normale"/>
    <w:rsid w:val="005040F3"/>
    <w:pPr>
      <w:shd w:val="clear" w:color="auto" w:fill="00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hilite10">
    <w:name w:val="hilite10"/>
    <w:basedOn w:val="Normale"/>
    <w:rsid w:val="005040F3"/>
    <w:pPr>
      <w:shd w:val="clear" w:color="auto" w:fill="00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hilite11">
    <w:name w:val="hilite11"/>
    <w:basedOn w:val="Normale"/>
    <w:rsid w:val="005040F3"/>
    <w:pPr>
      <w:shd w:val="clear" w:color="auto" w:fill="00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hilite12">
    <w:name w:val="hilite12"/>
    <w:basedOn w:val="Normale"/>
    <w:rsid w:val="005040F3"/>
    <w:pPr>
      <w:shd w:val="clear" w:color="auto" w:fill="00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browsehilite">
    <w:name w:val="browsehilite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ne-NP"/>
    </w:rPr>
  </w:style>
  <w:style w:type="paragraph" w:customStyle="1" w:styleId="hilitebox">
    <w:name w:val="hilitebox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releaseversion">
    <w:name w:val="releaseversion"/>
    <w:basedOn w:val="Normale"/>
    <w:rsid w:val="005040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9"/>
      <w:szCs w:val="19"/>
      <w:lang w:bidi="ne-NP"/>
    </w:rPr>
  </w:style>
  <w:style w:type="paragraph" w:customStyle="1" w:styleId="wwquicklink">
    <w:name w:val="wwquicklink"/>
    <w:basedOn w:val="Normale"/>
    <w:rsid w:val="005040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bidi="ne-NP"/>
    </w:rPr>
  </w:style>
  <w:style w:type="paragraph" w:customStyle="1" w:styleId="smalltext">
    <w:name w:val="smalltext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bidi="ne-NP"/>
    </w:rPr>
  </w:style>
  <w:style w:type="paragraph" w:customStyle="1" w:styleId="indentblock">
    <w:name w:val="indentblock"/>
    <w:basedOn w:val="Normale"/>
    <w:rsid w:val="005040F3"/>
    <w:pPr>
      <w:spacing w:before="100" w:beforeAutospacing="1" w:after="100" w:afterAutospacing="1" w:line="240" w:lineRule="auto"/>
      <w:ind w:left="225" w:right="105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pvtextview">
    <w:name w:val="pvtextview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csboxcolor">
    <w:name w:val="csboxcolor"/>
    <w:basedOn w:val="Normale"/>
    <w:rsid w:val="005040F3"/>
    <w:pPr>
      <w:shd w:val="clear" w:color="auto" w:fill="D7D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selectmenu">
    <w:name w:val="selectmenu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bidi="ne-NP"/>
    </w:rPr>
  </w:style>
  <w:style w:type="paragraph" w:customStyle="1" w:styleId="homenavlinks">
    <w:name w:val="homenavlinks"/>
    <w:basedOn w:val="Normale"/>
    <w:rsid w:val="005040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bidi="ne-NP"/>
    </w:rPr>
  </w:style>
  <w:style w:type="paragraph" w:customStyle="1" w:styleId="homefont">
    <w:name w:val="homefont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bidi="ne-NP"/>
    </w:rPr>
  </w:style>
  <w:style w:type="paragraph" w:customStyle="1" w:styleId="redformfont">
    <w:name w:val="redformfont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bidi="ne-NP"/>
    </w:rPr>
  </w:style>
  <w:style w:type="paragraph" w:customStyle="1" w:styleId="formfont">
    <w:name w:val="formfont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bidi="ne-NP"/>
    </w:rPr>
  </w:style>
  <w:style w:type="paragraph" w:customStyle="1" w:styleId="smallformfont">
    <w:name w:val="smallformfont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bidi="ne-NP"/>
    </w:rPr>
  </w:style>
  <w:style w:type="paragraph" w:customStyle="1" w:styleId="searchrestriction">
    <w:name w:val="searchrestriction"/>
    <w:basedOn w:val="Normale"/>
    <w:rsid w:val="005040F3"/>
    <w:pPr>
      <w:spacing w:before="100" w:beforeAutospacing="1" w:after="150" w:line="240" w:lineRule="auto"/>
      <w:ind w:left="375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searchrestrictiontext">
    <w:name w:val="searchrestrictiontext"/>
    <w:basedOn w:val="Normale"/>
    <w:rsid w:val="005040F3"/>
    <w:pPr>
      <w:spacing w:before="60" w:after="0" w:line="240" w:lineRule="auto"/>
      <w:ind w:left="240"/>
    </w:pPr>
    <w:rPr>
      <w:rFonts w:ascii="Verdana" w:eastAsia="Times New Roman" w:hAnsi="Verdana" w:cs="Times New Roman"/>
      <w:sz w:val="24"/>
      <w:szCs w:val="24"/>
      <w:lang w:bidi="ne-NP"/>
    </w:rPr>
  </w:style>
  <w:style w:type="paragraph" w:customStyle="1" w:styleId="searchrestrictionlabel">
    <w:name w:val="searchrestrictionlabel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bidi="ne-NP"/>
    </w:rPr>
  </w:style>
  <w:style w:type="paragraph" w:customStyle="1" w:styleId="formfontbuff">
    <w:name w:val="formfontbuff"/>
    <w:basedOn w:val="Normale"/>
    <w:rsid w:val="005040F3"/>
    <w:pPr>
      <w:spacing w:before="100" w:beforeAutospacing="1" w:after="100" w:afterAutospacing="1" w:line="324" w:lineRule="atLeast"/>
    </w:pPr>
    <w:rPr>
      <w:rFonts w:ascii="Verdana" w:eastAsia="Times New Roman" w:hAnsi="Verdana" w:cs="Times New Roman"/>
      <w:sz w:val="18"/>
      <w:szCs w:val="18"/>
      <w:lang w:bidi="ne-NP"/>
    </w:rPr>
  </w:style>
  <w:style w:type="paragraph" w:customStyle="1" w:styleId="largerformfont">
    <w:name w:val="largerformfont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bidi="ne-NP"/>
    </w:rPr>
  </w:style>
  <w:style w:type="paragraph" w:customStyle="1" w:styleId="subnavhilite">
    <w:name w:val="subnavhilite"/>
    <w:basedOn w:val="Normale"/>
    <w:rsid w:val="005040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bidi="ne-NP"/>
    </w:rPr>
  </w:style>
  <w:style w:type="paragraph" w:customStyle="1" w:styleId="smalltextbuff">
    <w:name w:val="smalltextbuff"/>
    <w:basedOn w:val="Normale"/>
    <w:rsid w:val="005040F3"/>
    <w:pPr>
      <w:spacing w:before="100" w:beforeAutospacing="1" w:after="100" w:afterAutospacing="1" w:line="324" w:lineRule="atLeast"/>
    </w:pPr>
    <w:rPr>
      <w:rFonts w:ascii="Verdana" w:eastAsia="Times New Roman" w:hAnsi="Verdana" w:cs="Times New Roman"/>
      <w:sz w:val="15"/>
      <w:szCs w:val="15"/>
      <w:lang w:bidi="ne-NP"/>
    </w:rPr>
  </w:style>
  <w:style w:type="paragraph" w:customStyle="1" w:styleId="selectmenudisabled">
    <w:name w:val="selectmenudisabled"/>
    <w:basedOn w:val="Normale"/>
    <w:rsid w:val="005040F3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bidi="ne-NP"/>
    </w:rPr>
  </w:style>
  <w:style w:type="paragraph" w:customStyle="1" w:styleId="groupspick">
    <w:name w:val="groupspick"/>
    <w:basedOn w:val="Normale"/>
    <w:rsid w:val="005040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bidi="ne-NP"/>
    </w:rPr>
  </w:style>
  <w:style w:type="paragraph" w:customStyle="1" w:styleId="groupspickgroupname">
    <w:name w:val="groupspickgroupname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1"/>
      <w:szCs w:val="21"/>
      <w:lang w:bidi="ne-NP"/>
    </w:rPr>
  </w:style>
  <w:style w:type="paragraph" w:customStyle="1" w:styleId="pagebreak">
    <w:name w:val="pagebreak"/>
    <w:basedOn w:val="Normale"/>
    <w:rsid w:val="005040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trgttophead">
    <w:name w:val="trgttophead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bidi="ne-NP"/>
    </w:rPr>
  </w:style>
  <w:style w:type="paragraph" w:customStyle="1" w:styleId="trgtdiv2head">
    <w:name w:val="trgtdiv2head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bidi="ne-NP"/>
    </w:rPr>
  </w:style>
  <w:style w:type="paragraph" w:customStyle="1" w:styleId="trgtdiv3head">
    <w:name w:val="trgtdiv3head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bidi="ne-NP"/>
    </w:rPr>
  </w:style>
  <w:style w:type="paragraph" w:customStyle="1" w:styleId="trgtdiv4head">
    <w:name w:val="trgtdiv4head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bidi="ne-NP"/>
    </w:rPr>
  </w:style>
  <w:style w:type="paragraph" w:customStyle="1" w:styleId="trgttextblock">
    <w:name w:val="trgttextblock"/>
    <w:basedOn w:val="Normale"/>
    <w:rsid w:val="005040F3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helpnavhead">
    <w:name w:val="helpnavhead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bidi="ne-NP"/>
    </w:rPr>
  </w:style>
  <w:style w:type="paragraph" w:customStyle="1" w:styleId="helpnav">
    <w:name w:val="helpnav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ne-NP"/>
    </w:rPr>
  </w:style>
  <w:style w:type="paragraph" w:customStyle="1" w:styleId="helpnavlink">
    <w:name w:val="helpnavlink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helpnavheadlink">
    <w:name w:val="helpnavheadlink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bidi="ne-NP"/>
    </w:rPr>
  </w:style>
  <w:style w:type="paragraph" w:customStyle="1" w:styleId="cnavlinks">
    <w:name w:val="cnavlinks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bidi="ne-NP"/>
    </w:rPr>
  </w:style>
  <w:style w:type="paragraph" w:customStyle="1" w:styleId="resultsheader">
    <w:name w:val="resultsheader"/>
    <w:basedOn w:val="Normale"/>
    <w:rsid w:val="005040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bidi="ne-NP"/>
    </w:rPr>
  </w:style>
  <w:style w:type="paragraph" w:customStyle="1" w:styleId="collid">
    <w:name w:val="collid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  <w:lang w:bidi="ne-NP"/>
    </w:rPr>
  </w:style>
  <w:style w:type="paragraph" w:customStyle="1" w:styleId="itemid">
    <w:name w:val="itemid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3300"/>
      <w:sz w:val="24"/>
      <w:szCs w:val="24"/>
      <w:lang w:bidi="ne-NP"/>
    </w:rPr>
  </w:style>
  <w:style w:type="paragraph" w:customStyle="1" w:styleId="naturallanguage">
    <w:name w:val="naturallanguage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66"/>
      <w:sz w:val="24"/>
      <w:szCs w:val="24"/>
      <w:lang w:bidi="ne-NP"/>
    </w:rPr>
  </w:style>
  <w:style w:type="paragraph" w:customStyle="1" w:styleId="maintitle">
    <w:name w:val="maintitle"/>
    <w:basedOn w:val="Normale"/>
    <w:rsid w:val="005040F3"/>
    <w:pPr>
      <w:spacing w:after="0" w:line="240" w:lineRule="auto"/>
    </w:pPr>
    <w:rPr>
      <w:rFonts w:ascii="Verdana" w:eastAsia="Times New Roman" w:hAnsi="Verdana" w:cs="Times New Roman"/>
      <w:sz w:val="24"/>
      <w:szCs w:val="24"/>
      <w:lang w:bidi="ne-NP"/>
    </w:rPr>
  </w:style>
  <w:style w:type="paragraph" w:customStyle="1" w:styleId="summarystrdiv">
    <w:name w:val="summarystrdiv"/>
    <w:basedOn w:val="Normale"/>
    <w:rsid w:val="005040F3"/>
    <w:pPr>
      <w:spacing w:before="100" w:beforeAutospacing="1" w:after="75" w:line="240" w:lineRule="auto"/>
      <w:ind w:left="48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indentlevel1">
    <w:name w:val="indentlevel1"/>
    <w:basedOn w:val="Normale"/>
    <w:rsid w:val="005040F3"/>
    <w:pPr>
      <w:spacing w:before="100" w:beforeAutospacing="1" w:after="15" w:line="240" w:lineRule="auto"/>
      <w:ind w:left="24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lineindent1">
    <w:name w:val="lineindent1"/>
    <w:basedOn w:val="Normale"/>
    <w:rsid w:val="005040F3"/>
    <w:pPr>
      <w:spacing w:before="100" w:beforeAutospacing="1" w:after="15" w:line="240" w:lineRule="auto"/>
      <w:ind w:left="24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lineindent">
    <w:name w:val="lineindent"/>
    <w:basedOn w:val="Normale"/>
    <w:rsid w:val="005040F3"/>
    <w:pPr>
      <w:spacing w:before="100" w:beforeAutospacing="1" w:after="15" w:line="240" w:lineRule="auto"/>
      <w:ind w:left="24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resindentlevelx">
    <w:name w:val="resindentlevelx"/>
    <w:basedOn w:val="Normale"/>
    <w:rsid w:val="005040F3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textindentlevelx">
    <w:name w:val="textindentlevelx"/>
    <w:basedOn w:val="Normale"/>
    <w:rsid w:val="005040F3"/>
    <w:pPr>
      <w:spacing w:before="75" w:after="15" w:line="240" w:lineRule="auto"/>
      <w:ind w:left="24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indentlevel2">
    <w:name w:val="indentlevel2"/>
    <w:basedOn w:val="Normale"/>
    <w:rsid w:val="005040F3"/>
    <w:pPr>
      <w:spacing w:before="100" w:beforeAutospacing="1" w:after="15" w:line="240" w:lineRule="auto"/>
      <w:ind w:left="48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lineindent2">
    <w:name w:val="lineindent2"/>
    <w:basedOn w:val="Normale"/>
    <w:rsid w:val="005040F3"/>
    <w:pPr>
      <w:spacing w:before="100" w:beforeAutospacing="1" w:after="15" w:line="240" w:lineRule="auto"/>
      <w:ind w:left="48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indentlevel3">
    <w:name w:val="indentlevel3"/>
    <w:basedOn w:val="Normale"/>
    <w:rsid w:val="005040F3"/>
    <w:pPr>
      <w:spacing w:before="100" w:beforeAutospacing="1" w:after="15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lineindent3">
    <w:name w:val="lineindent3"/>
    <w:basedOn w:val="Normale"/>
    <w:rsid w:val="005040F3"/>
    <w:pPr>
      <w:spacing w:before="100" w:beforeAutospacing="1" w:after="15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indentlevel4">
    <w:name w:val="indentlevel4"/>
    <w:basedOn w:val="Normale"/>
    <w:rsid w:val="005040F3"/>
    <w:pPr>
      <w:spacing w:before="100" w:beforeAutospacing="1" w:after="15" w:line="240" w:lineRule="auto"/>
      <w:ind w:left="96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lineindent4">
    <w:name w:val="lineindent4"/>
    <w:basedOn w:val="Normale"/>
    <w:rsid w:val="005040F3"/>
    <w:pPr>
      <w:spacing w:before="100" w:beforeAutospacing="1" w:after="15" w:line="240" w:lineRule="auto"/>
      <w:ind w:left="96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indentlevel5">
    <w:name w:val="indentlevel5"/>
    <w:basedOn w:val="Normale"/>
    <w:rsid w:val="005040F3"/>
    <w:pPr>
      <w:spacing w:before="100" w:beforeAutospacing="1" w:after="15" w:line="240" w:lineRule="auto"/>
      <w:ind w:left="120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lineindent5">
    <w:name w:val="lineindent5"/>
    <w:basedOn w:val="Normale"/>
    <w:rsid w:val="005040F3"/>
    <w:pPr>
      <w:spacing w:before="100" w:beforeAutospacing="1" w:after="15" w:line="240" w:lineRule="auto"/>
      <w:ind w:left="120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indentlevel6">
    <w:name w:val="indentlevel6"/>
    <w:basedOn w:val="Normale"/>
    <w:rsid w:val="005040F3"/>
    <w:pPr>
      <w:spacing w:before="100" w:beforeAutospacing="1" w:after="15" w:line="240" w:lineRule="auto"/>
      <w:ind w:left="144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lineindent6">
    <w:name w:val="lineindent6"/>
    <w:basedOn w:val="Normale"/>
    <w:rsid w:val="005040F3"/>
    <w:pPr>
      <w:spacing w:before="100" w:beforeAutospacing="1" w:after="15" w:line="240" w:lineRule="auto"/>
      <w:ind w:left="144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indentlevel0">
    <w:name w:val="indentlevel0"/>
    <w:basedOn w:val="Normale"/>
    <w:rsid w:val="005040F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divhead">
    <w:name w:val="divhead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lang w:bidi="ne-NP"/>
    </w:rPr>
  </w:style>
  <w:style w:type="paragraph" w:customStyle="1" w:styleId="divmeta">
    <w:name w:val="divmeta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bidi="ne-NP"/>
    </w:rPr>
  </w:style>
  <w:style w:type="paragraph" w:customStyle="1" w:styleId="scopingpage">
    <w:name w:val="scopingpage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bidi="ne-NP"/>
    </w:rPr>
  </w:style>
  <w:style w:type="paragraph" w:customStyle="1" w:styleId="kwic">
    <w:name w:val="kwic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bidi="ne-NP"/>
    </w:rPr>
  </w:style>
  <w:style w:type="paragraph" w:customStyle="1" w:styleId="summarystr">
    <w:name w:val="summarystr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bidi="ne-NP"/>
    </w:rPr>
  </w:style>
  <w:style w:type="paragraph" w:customStyle="1" w:styleId="kwicsummary">
    <w:name w:val="kwicsummary"/>
    <w:basedOn w:val="Normale"/>
    <w:rsid w:val="005040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guideframebg">
    <w:name w:val="guideframebg"/>
    <w:basedOn w:val="Normale"/>
    <w:rsid w:val="005040F3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smallheadernormal">
    <w:name w:val="smallheadernormal"/>
    <w:basedOn w:val="Normale"/>
    <w:rsid w:val="005040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bidi="ne-NP"/>
    </w:rPr>
  </w:style>
  <w:style w:type="paragraph" w:customStyle="1" w:styleId="smallheader">
    <w:name w:val="smallheader"/>
    <w:basedOn w:val="Normale"/>
    <w:rsid w:val="005040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bidi="ne-NP"/>
    </w:rPr>
  </w:style>
  <w:style w:type="paragraph" w:customStyle="1" w:styleId="resitemnav">
    <w:name w:val="resitemnav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bidi="ne-NP"/>
    </w:rPr>
  </w:style>
  <w:style w:type="paragraph" w:customStyle="1" w:styleId="resclip">
    <w:name w:val="resclip"/>
    <w:basedOn w:val="Normale"/>
    <w:rsid w:val="005040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bidi="ne-NP"/>
    </w:rPr>
  </w:style>
  <w:style w:type="paragraph" w:customStyle="1" w:styleId="bbadd">
    <w:name w:val="bbadd"/>
    <w:basedOn w:val="Normale"/>
    <w:rsid w:val="005040F3"/>
    <w:pPr>
      <w:spacing w:before="100" w:beforeAutospacing="1" w:after="100" w:afterAutospacing="1" w:line="240" w:lineRule="auto"/>
      <w:ind w:left="360"/>
    </w:pPr>
    <w:rPr>
      <w:rFonts w:ascii="Verdana" w:eastAsia="Times New Roman" w:hAnsi="Verdana" w:cs="Times New Roman"/>
      <w:lang w:bidi="ne-NP"/>
    </w:rPr>
  </w:style>
  <w:style w:type="paragraph" w:customStyle="1" w:styleId="resitemsummary">
    <w:name w:val="resitemsummary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bidi="ne-NP"/>
    </w:rPr>
  </w:style>
  <w:style w:type="paragraph" w:customStyle="1" w:styleId="resauthor">
    <w:name w:val="resauthor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bidi="ne-NP"/>
    </w:rPr>
  </w:style>
  <w:style w:type="paragraph" w:customStyle="1" w:styleId="respubinfo">
    <w:name w:val="respubinfo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bidi="ne-NP"/>
    </w:rPr>
  </w:style>
  <w:style w:type="paragraph" w:customStyle="1" w:styleId="resfieldlabel">
    <w:name w:val="resfieldlabel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lang w:bidi="ne-NP"/>
    </w:rPr>
  </w:style>
  <w:style w:type="paragraph" w:customStyle="1" w:styleId="resbglink">
    <w:name w:val="resbglink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bidi="ne-NP"/>
    </w:rPr>
  </w:style>
  <w:style w:type="paragraph" w:customStyle="1" w:styleId="resfglink">
    <w:name w:val="resfglink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bidi="ne-NP"/>
    </w:rPr>
  </w:style>
  <w:style w:type="paragraph" w:customStyle="1" w:styleId="resitemlinks">
    <w:name w:val="resitemlinks"/>
    <w:basedOn w:val="Normale"/>
    <w:rsid w:val="005040F3"/>
    <w:pPr>
      <w:spacing w:before="240" w:after="480" w:line="240" w:lineRule="auto"/>
    </w:pPr>
    <w:rPr>
      <w:rFonts w:ascii="Verdana" w:eastAsia="Times New Roman" w:hAnsi="Verdana" w:cs="Times New Roman"/>
      <w:sz w:val="20"/>
      <w:szCs w:val="20"/>
      <w:lang w:bidi="ne-NP"/>
    </w:rPr>
  </w:style>
  <w:style w:type="paragraph" w:customStyle="1" w:styleId="resitemdetail">
    <w:name w:val="resitemdetail"/>
    <w:basedOn w:val="Normale"/>
    <w:rsid w:val="005040F3"/>
    <w:pPr>
      <w:spacing w:before="150" w:after="240" w:line="240" w:lineRule="auto"/>
    </w:pPr>
    <w:rPr>
      <w:rFonts w:ascii="Verdana" w:eastAsia="Times New Roman" w:hAnsi="Verdana" w:cs="Times New Roman"/>
      <w:sz w:val="20"/>
      <w:szCs w:val="20"/>
      <w:lang w:bidi="ne-NP"/>
    </w:rPr>
  </w:style>
  <w:style w:type="paragraph" w:customStyle="1" w:styleId="hilitecell">
    <w:name w:val="hilitecell"/>
    <w:basedOn w:val="Normale"/>
    <w:rsid w:val="005040F3"/>
    <w:pPr>
      <w:pBdr>
        <w:top w:val="single" w:sz="12" w:space="0" w:color="919191"/>
        <w:left w:val="single" w:sz="18" w:space="0" w:color="999999"/>
        <w:bottom w:val="single" w:sz="6" w:space="0" w:color="666666"/>
        <w:right w:val="single" w:sz="2" w:space="0" w:color="6666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collsummary">
    <w:name w:val="collsummary"/>
    <w:basedOn w:val="Normale"/>
    <w:rsid w:val="005040F3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collname">
    <w:name w:val="collname"/>
    <w:basedOn w:val="Normale"/>
    <w:rsid w:val="005040F3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collnamefocus">
    <w:name w:val="collnamefocus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collnamehd">
    <w:name w:val="collnamehd"/>
    <w:basedOn w:val="Normale"/>
    <w:rsid w:val="005040F3"/>
    <w:pPr>
      <w:spacing w:before="100" w:beforeAutospacing="1" w:after="100" w:afterAutospacing="1" w:line="240" w:lineRule="auto"/>
      <w:ind w:left="15"/>
    </w:pPr>
    <w:rPr>
      <w:rFonts w:ascii="Verdana" w:eastAsia="Times New Roman" w:hAnsi="Verdana" w:cs="Times New Roman"/>
      <w:b/>
      <w:bCs/>
      <w:sz w:val="17"/>
      <w:szCs w:val="17"/>
      <w:lang w:bidi="ne-NP"/>
    </w:rPr>
  </w:style>
  <w:style w:type="paragraph" w:customStyle="1" w:styleId="cresultslink">
    <w:name w:val="cresultslink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bidi="ne-NP"/>
    </w:rPr>
  </w:style>
  <w:style w:type="paragraph" w:customStyle="1" w:styleId="bulletimg">
    <w:name w:val="bulletimg"/>
    <w:basedOn w:val="Normale"/>
    <w:rsid w:val="005040F3"/>
    <w:pPr>
      <w:spacing w:before="100" w:beforeAutospacing="1" w:after="300" w:line="240" w:lineRule="auto"/>
      <w:ind w:right="45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div1head">
    <w:name w:val="div1head"/>
    <w:basedOn w:val="Normale"/>
    <w:rsid w:val="005040F3"/>
    <w:pPr>
      <w:spacing w:before="100" w:beforeAutospacing="1" w:after="0" w:line="240" w:lineRule="auto"/>
      <w:ind w:left="480" w:hanging="360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div2head">
    <w:name w:val="div2head"/>
    <w:basedOn w:val="Normale"/>
    <w:rsid w:val="005040F3"/>
    <w:pPr>
      <w:spacing w:after="0" w:line="240" w:lineRule="auto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div3head">
    <w:name w:val="div3head"/>
    <w:basedOn w:val="Normale"/>
    <w:rsid w:val="005040F3"/>
    <w:pPr>
      <w:spacing w:after="0" w:line="240" w:lineRule="auto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div4head">
    <w:name w:val="div4head"/>
    <w:basedOn w:val="Normale"/>
    <w:rsid w:val="005040F3"/>
    <w:pPr>
      <w:spacing w:after="0" w:line="240" w:lineRule="auto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div1headinline">
    <w:name w:val="div1headinline"/>
    <w:basedOn w:val="Normale"/>
    <w:rsid w:val="005040F3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div2headinline">
    <w:name w:val="div2headinline"/>
    <w:basedOn w:val="Normale"/>
    <w:rsid w:val="005040F3"/>
    <w:pPr>
      <w:spacing w:after="0" w:line="240" w:lineRule="auto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div3headinline">
    <w:name w:val="div3headinline"/>
    <w:basedOn w:val="Normale"/>
    <w:rsid w:val="005040F3"/>
    <w:pPr>
      <w:spacing w:after="0" w:line="240" w:lineRule="auto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div4headinline">
    <w:name w:val="div4headinline"/>
    <w:basedOn w:val="Normale"/>
    <w:rsid w:val="005040F3"/>
    <w:pPr>
      <w:spacing w:after="0" w:line="240" w:lineRule="auto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subjects">
    <w:name w:val="subjects"/>
    <w:basedOn w:val="Normale"/>
    <w:rsid w:val="005040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bidi="ne-NP"/>
    </w:rPr>
  </w:style>
  <w:style w:type="paragraph" w:customStyle="1" w:styleId="articletitle">
    <w:name w:val="articletitle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ne-NP"/>
    </w:rPr>
  </w:style>
  <w:style w:type="paragraph" w:customStyle="1" w:styleId="articleauthor">
    <w:name w:val="articleauthor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monotitle">
    <w:name w:val="monotitle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bidi="ne-NP"/>
    </w:rPr>
  </w:style>
  <w:style w:type="paragraph" w:customStyle="1" w:styleId="monobibl">
    <w:name w:val="monobibl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ne-NP"/>
    </w:rPr>
  </w:style>
  <w:style w:type="paragraph" w:customStyle="1" w:styleId="issuetitle">
    <w:name w:val="issuetitle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ne-NP"/>
    </w:rPr>
  </w:style>
  <w:style w:type="paragraph" w:customStyle="1" w:styleId="pickpubinfo">
    <w:name w:val="pickpubinfo"/>
    <w:basedOn w:val="Normale"/>
    <w:rsid w:val="005040F3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pickpdflink">
    <w:name w:val="pickpdflink"/>
    <w:basedOn w:val="Normale"/>
    <w:rsid w:val="005040F3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browsecell">
    <w:name w:val="browsecell"/>
    <w:basedOn w:val="Normale"/>
    <w:rsid w:val="005040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ptr">
    <w:name w:val="ptr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vertAlign w:val="superscript"/>
      <w:lang w:bidi="ne-NP"/>
    </w:rPr>
  </w:style>
  <w:style w:type="paragraph" w:customStyle="1" w:styleId="txtptr">
    <w:name w:val="txtptr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vertAlign w:val="superscript"/>
      <w:lang w:bidi="ne-NP"/>
    </w:rPr>
  </w:style>
  <w:style w:type="paragraph" w:customStyle="1" w:styleId="subtitlepara">
    <w:name w:val="subtitlepara"/>
    <w:basedOn w:val="Normale"/>
    <w:rsid w:val="005040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titlepara">
    <w:name w:val="titlepara"/>
    <w:basedOn w:val="Normale"/>
    <w:rsid w:val="005040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bidi="ne-NP"/>
    </w:rPr>
  </w:style>
  <w:style w:type="paragraph" w:customStyle="1" w:styleId="authorpara">
    <w:name w:val="authorpara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ne-NP"/>
    </w:rPr>
  </w:style>
  <w:style w:type="paragraph" w:customStyle="1" w:styleId="author-semantic">
    <w:name w:val="author-semantic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ne-NP"/>
    </w:rPr>
  </w:style>
  <w:style w:type="paragraph" w:customStyle="1" w:styleId="q1-stanza">
    <w:name w:val="q1-stanza"/>
    <w:basedOn w:val="Normale"/>
    <w:rsid w:val="005040F3"/>
    <w:pPr>
      <w:spacing w:before="100" w:beforeAutospacing="1" w:after="100" w:afterAutospacing="1" w:line="240" w:lineRule="auto"/>
      <w:ind w:left="612" w:right="1836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q1-verse">
    <w:name w:val="q1-verse"/>
    <w:basedOn w:val="Normale"/>
    <w:rsid w:val="005040F3"/>
    <w:pPr>
      <w:spacing w:before="100" w:beforeAutospacing="1" w:after="100" w:afterAutospacing="1" w:line="240" w:lineRule="auto"/>
      <w:ind w:left="612" w:right="1836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q1-letter">
    <w:name w:val="q1-letter"/>
    <w:basedOn w:val="Normale"/>
    <w:rsid w:val="005040F3"/>
    <w:pPr>
      <w:spacing w:before="100" w:beforeAutospacing="1" w:after="100" w:afterAutospacing="1" w:line="240" w:lineRule="auto"/>
      <w:ind w:left="612" w:right="1836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q1-citation">
    <w:name w:val="q1-citation"/>
    <w:basedOn w:val="Normale"/>
    <w:rsid w:val="005040F3"/>
    <w:pPr>
      <w:spacing w:before="100" w:beforeAutospacing="1" w:after="100" w:afterAutospacing="1" w:line="240" w:lineRule="auto"/>
      <w:ind w:left="612" w:right="1836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q1-block">
    <w:name w:val="q1-block"/>
    <w:basedOn w:val="Normale"/>
    <w:rsid w:val="005040F3"/>
    <w:pPr>
      <w:spacing w:before="100" w:beforeAutospacing="1" w:after="100" w:afterAutospacing="1" w:line="240" w:lineRule="auto"/>
      <w:ind w:left="612" w:right="1836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filesize">
    <w:name w:val="filesize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bidi="ne-NP"/>
    </w:rPr>
  </w:style>
  <w:style w:type="paragraph" w:customStyle="1" w:styleId="hdrrowlabel">
    <w:name w:val="hdrrowlabel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bidi="ne-NP"/>
    </w:rPr>
  </w:style>
  <w:style w:type="paragraph" w:customStyle="1" w:styleId="notenumber">
    <w:name w:val="notenumber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titlepage">
    <w:name w:val="titlepage"/>
    <w:basedOn w:val="Normale"/>
    <w:rsid w:val="005040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add">
    <w:name w:val="add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ne-NP"/>
    </w:rPr>
  </w:style>
  <w:style w:type="paragraph" w:customStyle="1" w:styleId="reslistpodbutton">
    <w:name w:val="reslistpodbutton"/>
    <w:basedOn w:val="Normale"/>
    <w:rsid w:val="005040F3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collnavcolor">
    <w:name w:val="xcollnavcolor"/>
    <w:basedOn w:val="Normale"/>
    <w:rsid w:val="005040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ressummarycell">
    <w:name w:val="ressummarycell"/>
    <w:basedOn w:val="Normale"/>
    <w:rsid w:val="005040F3"/>
    <w:pPr>
      <w:shd w:val="clear" w:color="auto" w:fill="FFF3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notlinkable">
    <w:name w:val="notlinkable"/>
    <w:basedOn w:val="Normale"/>
    <w:rsid w:val="005040F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linkable">
    <w:name w:val="linkable"/>
    <w:basedOn w:val="Normale"/>
    <w:rsid w:val="005040F3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bidi="ne-NP"/>
    </w:rPr>
  </w:style>
  <w:style w:type="paragraph" w:customStyle="1" w:styleId="head">
    <w:name w:val="head"/>
    <w:basedOn w:val="Normale"/>
    <w:rsid w:val="0050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pagelink">
    <w:name w:val="pagelink"/>
    <w:basedOn w:val="Carpredefinitoparagrafo"/>
    <w:rsid w:val="005040F3"/>
    <w:rPr>
      <w:shd w:val="clear" w:color="auto" w:fill="E5E5E5"/>
    </w:rPr>
  </w:style>
  <w:style w:type="character" w:customStyle="1" w:styleId="buttonlink">
    <w:name w:val="buttonlink"/>
    <w:basedOn w:val="Carpredefinitoparagrafo"/>
    <w:rsid w:val="005040F3"/>
    <w:rPr>
      <w:shd w:val="clear" w:color="auto" w:fill="E5E5E5"/>
    </w:rPr>
  </w:style>
  <w:style w:type="paragraph" w:customStyle="1" w:styleId="head1">
    <w:name w:val="head1"/>
    <w:basedOn w:val="Normale"/>
    <w:rsid w:val="005040F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itemcitation1">
    <w:name w:val="itemcitation1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bidi="ne-NP"/>
    </w:rPr>
  </w:style>
  <w:style w:type="paragraph" w:customStyle="1" w:styleId="itemcitation2">
    <w:name w:val="itemcitation2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lang w:bidi="ne-NP"/>
    </w:rPr>
  </w:style>
  <w:style w:type="paragraph" w:customStyle="1" w:styleId="itemcitation3">
    <w:name w:val="itemcitation3"/>
    <w:basedOn w:val="Normale"/>
    <w:rsid w:val="005040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bidi="ne-NP"/>
    </w:rPr>
  </w:style>
  <w:style w:type="paragraph" w:customStyle="1" w:styleId="mainheader1">
    <w:name w:val="mainheader1"/>
    <w:basedOn w:val="Normale"/>
    <w:rsid w:val="005040F3"/>
    <w:pPr>
      <w:spacing w:before="240" w:after="0" w:line="240" w:lineRule="auto"/>
    </w:pPr>
    <w:rPr>
      <w:rFonts w:ascii="Arial" w:eastAsia="Times New Roman" w:hAnsi="Arial" w:cs="Arial"/>
      <w:b/>
      <w:bCs/>
      <w:color w:val="FFCC33"/>
      <w:sz w:val="17"/>
      <w:szCs w:val="17"/>
      <w:lang w:bidi="ne-NP"/>
    </w:rPr>
  </w:style>
  <w:style w:type="character" w:customStyle="1" w:styleId="globnav1">
    <w:name w:val="globnav1"/>
    <w:basedOn w:val="Carpredefinitoparagrafo"/>
    <w:rsid w:val="005040F3"/>
    <w:rPr>
      <w:rFonts w:ascii="Verdana" w:hAnsi="Verdana" w:hint="default"/>
      <w:sz w:val="17"/>
      <w:szCs w:val="17"/>
    </w:rPr>
  </w:style>
  <w:style w:type="character" w:customStyle="1" w:styleId="navlinks1">
    <w:name w:val="navlinks1"/>
    <w:basedOn w:val="Carpredefinitoparagrafo"/>
    <w:rsid w:val="005040F3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onotitle1">
    <w:name w:val="monotitle1"/>
    <w:basedOn w:val="Carpredefinitoparagrafo"/>
    <w:rsid w:val="005040F3"/>
    <w:rPr>
      <w:b/>
      <w:bCs/>
      <w:sz w:val="22"/>
      <w:szCs w:val="22"/>
    </w:rPr>
  </w:style>
  <w:style w:type="character" w:customStyle="1" w:styleId="monobibl1">
    <w:name w:val="monobibl1"/>
    <w:basedOn w:val="Carpredefinitoparagrafo"/>
    <w:rsid w:val="005040F3"/>
    <w:rPr>
      <w:sz w:val="22"/>
      <w:szCs w:val="22"/>
    </w:rPr>
  </w:style>
  <w:style w:type="character" w:customStyle="1" w:styleId="z3988">
    <w:name w:val="z3988"/>
    <w:basedOn w:val="Carpredefinitoparagrafo"/>
    <w:rsid w:val="005040F3"/>
  </w:style>
  <w:style w:type="character" w:customStyle="1" w:styleId="resitemlinks1">
    <w:name w:val="resitemlinks1"/>
    <w:basedOn w:val="Carpredefinitoparagrafo"/>
    <w:rsid w:val="005040F3"/>
    <w:rPr>
      <w:rFonts w:ascii="Verdana" w:hAnsi="Verdana" w:hint="default"/>
      <w:sz w:val="20"/>
      <w:szCs w:val="20"/>
    </w:rPr>
  </w:style>
  <w:style w:type="character" w:customStyle="1" w:styleId="pbtext1">
    <w:name w:val="pbtext1"/>
    <w:basedOn w:val="Carpredefinitoparagrafo"/>
    <w:rsid w:val="005040F3"/>
    <w:rPr>
      <w:vanish w:val="0"/>
      <w:webHidden w:val="0"/>
      <w:bdr w:val="single" w:sz="6" w:space="0" w:color="666666" w:frame="1"/>
      <w:shd w:val="clear" w:color="auto" w:fill="E5E5E5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Poole</dc:creator>
  <cp:keywords/>
  <dc:description/>
  <cp:lastModifiedBy>Gabriele Poole</cp:lastModifiedBy>
  <cp:revision>3</cp:revision>
  <dcterms:created xsi:type="dcterms:W3CDTF">2019-11-08T13:27:00Z</dcterms:created>
  <dcterms:modified xsi:type="dcterms:W3CDTF">2019-11-08T13:58:00Z</dcterms:modified>
</cp:coreProperties>
</file>